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23" w:rsidRPr="00BF3B23" w:rsidRDefault="00BF3B23" w:rsidP="00BF3B23">
      <w:pPr>
        <w:spacing w:after="600" w:line="291" w:lineRule="atLeast"/>
        <w:textAlignment w:val="baseline"/>
        <w:outlineLvl w:val="0"/>
        <w:rPr>
          <w:rFonts w:ascii="Arial" w:eastAsia="Times New Roman" w:hAnsi="Arial" w:cs="Arial"/>
          <w:color w:val="330CE1"/>
          <w:kern w:val="36"/>
          <w:sz w:val="48"/>
          <w:szCs w:val="48"/>
          <w:lang w:eastAsia="ru-RU"/>
        </w:rPr>
      </w:pPr>
      <w:r w:rsidRPr="00BF3B23">
        <w:rPr>
          <w:rFonts w:ascii="Arial" w:eastAsia="Times New Roman" w:hAnsi="Arial" w:cs="Arial"/>
          <w:color w:val="330CE1"/>
          <w:kern w:val="36"/>
          <w:sz w:val="48"/>
          <w:szCs w:val="48"/>
          <w:lang w:eastAsia="ru-RU"/>
        </w:rPr>
        <w:t>Путевки!</w:t>
      </w:r>
    </w:p>
    <w:p w:rsidR="00BF3B23" w:rsidRPr="00BF3B23" w:rsidRDefault="00BF3B23" w:rsidP="00BF3B23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BF3B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Уважаемые члены профсоюза!</w:t>
      </w:r>
      <w:r w:rsidRPr="00BF3B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br/>
        <w:t>Сообщаем Вам, что у Федерации профсоюзов НСО заключены договора со следующими здравницами:</w:t>
      </w:r>
      <w:r w:rsidRPr="00BF3B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br/>
      </w:r>
      <w:r w:rsidRPr="00BF3B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br/>
        <w:t xml:space="preserve">Санаторий « </w:t>
      </w:r>
      <w:proofErr w:type="spellStart"/>
      <w:r w:rsidRPr="00BF3B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Краснозерский</w:t>
      </w:r>
      <w:proofErr w:type="spellEnd"/>
      <w:r w:rsidRPr="00BF3B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»</w:t>
      </w:r>
      <w:r w:rsidRPr="00BF3B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br/>
        <w:t>Санаторий-профилакторий «Золотой берег»</w:t>
      </w:r>
      <w:r w:rsidRPr="00BF3B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br/>
        <w:t>Санаторий «Парус» ( г</w:t>
      </w:r>
      <w:proofErr w:type="gramStart"/>
      <w:r w:rsidRPr="00BF3B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.Б</w:t>
      </w:r>
      <w:proofErr w:type="gramEnd"/>
      <w:r w:rsidRPr="00BF3B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ердск)</w:t>
      </w:r>
      <w:r w:rsidRPr="00BF3B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br/>
        <w:t>Санаторий «Озеро Карачи»</w:t>
      </w:r>
      <w:r w:rsidRPr="00BF3B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br/>
        <w:t>Санаторий «Лазурный»</w:t>
      </w:r>
      <w:r w:rsidRPr="00BF3B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br/>
        <w:t>Санаторий «</w:t>
      </w:r>
      <w:proofErr w:type="spellStart"/>
      <w:r w:rsidRPr="00BF3B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Доволенский</w:t>
      </w:r>
      <w:proofErr w:type="spellEnd"/>
      <w:r w:rsidRPr="00BF3B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»</w:t>
      </w:r>
      <w:r w:rsidRPr="00BF3B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br/>
        <w:t>Санаторий «</w:t>
      </w:r>
      <w:proofErr w:type="spellStart"/>
      <w:r w:rsidRPr="00BF3B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Барнаульский</w:t>
      </w:r>
      <w:proofErr w:type="spellEnd"/>
      <w:r w:rsidRPr="00BF3B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»</w:t>
      </w:r>
      <w:r w:rsidRPr="00BF3B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br/>
        <w:t xml:space="preserve">Санаторий «Озеро </w:t>
      </w:r>
      <w:proofErr w:type="spellStart"/>
      <w:r w:rsidRPr="00BF3B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Шира</w:t>
      </w:r>
      <w:proofErr w:type="spellEnd"/>
      <w:r w:rsidRPr="00BF3B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» (Хакассия)</w:t>
      </w:r>
      <w:r w:rsidRPr="00BF3B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br/>
        <w:t>Санаторий «Эдем» (Белокуриха)</w:t>
      </w:r>
      <w:r w:rsidRPr="00BF3B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br/>
        <w:t>Санаторий «Родник Алтая» (Белокуриха)</w:t>
      </w:r>
      <w:r w:rsidRPr="00BF3B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br/>
        <w:t>Санаторий «Химик» (г. Яровое)</w:t>
      </w:r>
      <w:r w:rsidRPr="00BF3B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br/>
        <w:t>Здравницы Кавказских Минеральных Вод</w:t>
      </w:r>
      <w:r w:rsidRPr="00BF3B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br/>
        <w:t>Здравницы Черноморского побережья (Краснодарский край)</w:t>
      </w:r>
      <w:r w:rsidRPr="00BF3B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br/>
        <w:t>Лечение и отдых в ближнем и дальнем зарубежье.</w:t>
      </w:r>
    </w:p>
    <w:p w:rsidR="00BF3B23" w:rsidRPr="00BF3B23" w:rsidRDefault="00BF3B23" w:rsidP="00BF3B23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BF3B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Ознакомиться с </w:t>
      </w:r>
      <w:proofErr w:type="spellStart"/>
      <w:r w:rsidRPr="00BF3B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прайсами</w:t>
      </w:r>
      <w:proofErr w:type="spellEnd"/>
      <w:r w:rsidRPr="00BF3B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можно на сайте Федерации профсоюзов НСО или перейти по ссылке</w:t>
      </w:r>
      <w:r w:rsidRPr="00BF3B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br/>
      </w:r>
      <w:hyperlink r:id="rId4" w:history="1">
        <w:r w:rsidRPr="00BF3B23">
          <w:rPr>
            <w:rFonts w:ascii="inherit" w:eastAsia="Times New Roman" w:hAnsi="inherit" w:cs="Times New Roman"/>
            <w:color w:val="330CE1"/>
            <w:sz w:val="27"/>
            <w:lang w:eastAsia="ru-RU"/>
          </w:rPr>
          <w:t>http://fpnso.ru/works/sto/socwork.php</w:t>
        </w:r>
      </w:hyperlink>
    </w:p>
    <w:p w:rsidR="003747ED" w:rsidRDefault="003747ED"/>
    <w:sectPr w:rsidR="003747ED" w:rsidSect="0037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3B23"/>
    <w:rsid w:val="003747ED"/>
    <w:rsid w:val="00BF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ED"/>
  </w:style>
  <w:style w:type="paragraph" w:styleId="1">
    <w:name w:val="heading 1"/>
    <w:basedOn w:val="a"/>
    <w:link w:val="10"/>
    <w:uiPriority w:val="9"/>
    <w:qFormat/>
    <w:rsid w:val="00BF3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3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.mail.yandex.net/url/5W8Hb3yzoE--IBvVWC867A,1355808754/fpnso.ru%2Fworks%2Fsto%2Fsocwork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2022-06-14T08:07:00Z</dcterms:created>
  <dcterms:modified xsi:type="dcterms:W3CDTF">2022-06-14T08:07:00Z</dcterms:modified>
</cp:coreProperties>
</file>