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4C" w:rsidRPr="0027684C" w:rsidRDefault="0027684C" w:rsidP="0027684C">
      <w:pPr>
        <w:spacing w:after="600" w:line="291" w:lineRule="atLeast"/>
        <w:textAlignment w:val="baseline"/>
        <w:outlineLvl w:val="0"/>
        <w:rPr>
          <w:rFonts w:ascii="Arial" w:eastAsia="Times New Roman" w:hAnsi="Arial" w:cs="Arial"/>
          <w:color w:val="330CE1"/>
          <w:kern w:val="36"/>
          <w:sz w:val="48"/>
          <w:szCs w:val="48"/>
          <w:lang w:eastAsia="ru-RU"/>
        </w:rPr>
      </w:pPr>
      <w:r w:rsidRPr="0027684C">
        <w:rPr>
          <w:rFonts w:ascii="Arial" w:eastAsia="Times New Roman" w:hAnsi="Arial" w:cs="Arial"/>
          <w:color w:val="330CE1"/>
          <w:kern w:val="36"/>
          <w:sz w:val="48"/>
          <w:szCs w:val="48"/>
          <w:lang w:eastAsia="ru-RU"/>
        </w:rPr>
        <w:t>Устав Российского Профсоюза Работников Культуры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Принят на I съезде Российского Профсоюза работников культуры 7 сентября 1990 года</w:t>
      </w:r>
    </w:p>
    <w:p w:rsidR="0027684C" w:rsidRPr="0027684C" w:rsidRDefault="0027684C" w:rsidP="0027684C">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Изменения и дополнения внесены на II съезде Российского Профсоюза работников культуры 25 октября 1995 года</w:t>
      </w:r>
      <w:r w:rsidRPr="0027684C">
        <w:rPr>
          <w:rFonts w:ascii="inherit" w:eastAsia="Times New Roman" w:hAnsi="inherit" w:cs="Times New Roman"/>
          <w:color w:val="010101"/>
          <w:sz w:val="27"/>
          <w:szCs w:val="27"/>
          <w:lang w:eastAsia="ru-RU"/>
        </w:rPr>
        <w:br/>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Изменения и дополнения внесены на III съезде Российского Профсоюза работников культуры 1 ноября 2000 года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Изменения и дополнения внесены на IV съезде Российского Профсоюза работников культуры 19 октября 2005 года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Изменения и дополнения внесены на V съезде Российского Профсоюза работников культуры 14 октября 2010 года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У С Т А 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РОССИЙСКОГО ПРОФЕССИОНАЛЬНОГО 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РАБОТНИКОВ КУЛЬТУРЫ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Получено свидетельство о внесении записи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в Единый государственный реестр юридических лиц</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Основной государственный регистрационный номер 1027700186667</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t>ОБЩИЕ ПОЛОЖЕНИЯ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1.1. Российский профессиональный союз работников культуры* – общероссийская добровольная, некоммерческая общественная организация, действующая на территориях более половины субъектов Российской Федерации, объединяющая членов Профсоюза – работников предприятий, организаций и учреждений всех форм собственности сферы культуры, искусства, телерадиовещания, полиграфии, книгоиздания и книгораспространения, кинематографии, средств массовых коммуникаций, печати, творческих союзов, спорта, туризма, промышленных, научных и учебных учреждений, предприятий соответствующего профиля, общественных организаций, фондов, творческих работников – не членов творческих союзов (литераторы, художники, композиторы), а также студентов образовательных учреждений высшего и среднего профессионального образования, органов управления, связанных общими производственными, профессиональными, трудовыми и социально-экономическими интересами по роду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1.2. Профсоюз действует в соответствии с Конституцией Российской Федерации, общепризнанными принципами и нормами международного права, Федеральным Законом «О профессиональных союзах, их правах и гарантиях деятельности», законодательством Российской Федерации и её субъектов, настоящим Уставом и иными внутренними регламентирующими документами.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1.3. Профсоюз в своей деятельности независим от органов исполнительной власти, органов местного самоуправления, работодателей, их объединений </w:t>
      </w:r>
      <w:r w:rsidRPr="0027684C">
        <w:rPr>
          <w:rFonts w:ascii="inherit" w:eastAsia="Times New Roman" w:hAnsi="inherit" w:cs="Times New Roman"/>
          <w:color w:val="010101"/>
          <w:sz w:val="27"/>
          <w:szCs w:val="27"/>
          <w:lang w:eastAsia="ru-RU"/>
        </w:rPr>
        <w:lastRenderedPageBreak/>
        <w:t>(союзов, ассоциаций), политических партий, других общественных объединений, им не подотчётен и не подконтролен.</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__________________________</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Далее именуется Профсоюз.</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Вмешательство органов государственной власти, органов местного самоуправления и их должностных лиц в деятельность Профсоюза, которое может повлечь за собой ограничение прав Профсоюза или воспрепятствовать законному осуществлению его уставной деятельности, недопустимо.</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1.4. Профсоюз самостоятельно разрабатывает и утверждает Устав, структуру, Положение о ревизионной комиссии, Положение о первичной профсоюзной организации, определяет цели, формы и методы деятельности, образует профсоюзные органы, формирует аппарат, созывает съезды, конференции, собрания, проводит другие мероприятия, связанные с интересами Профсоюза и его членов.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1.5. Профсоюз сотрудничает с другими профсоюзами внутри Российской Федерации, участвует в международном профсоюзном движении, имеет право создавать объединения (ассоциации по отраслевому, территориальному и иному принципу), учитывающие профессиональную специфику, по своему выбору вступать в международные профсоюзные и другие объединения (ассоциации) и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1.6. Профсоюз является составной частью профсоюзного движения Российской Федерации.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1.7. Полное наименование на русском языке : Российский профессиональный союз работников культуры. Сокращенное наименование: Российский профсоюз работников культуры.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lastRenderedPageBreak/>
        <w:t>ЦЕЛИ, ЗАДАЧИ И ОСНОВНЫЕ ПРИНЦИПЫ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ДЕЯТЕЛЬНОСТИ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2.1. Основной целью Профсоюза является: представительство и защита профессиональных, социально-трудовых прав и интересов членов Профсоюза, повышение уровня жизни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 Для осуществления уставных целей Профсоюз решает следующие задачи: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всех работников, независимо от членства в Профсоюзе, в органах государственной власти, органах местного самоуправления, судебных органах и иных организациях, объединениях работодателей при условии передачи полномочий Профсоюзу;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 Способствует развитию системы социального партнёрства, анализирует его результаты и эффективность;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2.2.3. Вносит в органы государственной и исполнительной власти и органы местного самоуправления предложения по проектам законов и иных нормативных правовых актов по социально-трудовым вопросам;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2.2.4. Реализует меры по повышению жизненного уровня членов Профсоюза и лиц, находящихся на их иждивении, по регулированию доходов (оплаты труда, стипендий, пенсий, др. социальных выплат), исходя из законодательства об оплате труда, с учётом прожиточного минимума и роста цен и тарифов на товары и услуги;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2.2.5. Защищает право членов Профсоюза свободно распоряжаться своими способностями к труду, выбора рода деятельности и профессии, права на здоровые и безопасные условия труда, на оплату труда без какой бы то ни было </w:t>
      </w:r>
      <w:r w:rsidRPr="0027684C">
        <w:rPr>
          <w:rFonts w:ascii="inherit" w:eastAsia="Times New Roman" w:hAnsi="inherit" w:cs="Times New Roman"/>
          <w:color w:val="010101"/>
          <w:sz w:val="27"/>
          <w:szCs w:val="27"/>
          <w:lang w:eastAsia="ru-RU"/>
        </w:rPr>
        <w:lastRenderedPageBreak/>
        <w:t>дискриминации, достаточную для поддержания достойного уровня жизни работников и членов их семей;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2.2.6. Вносит в органы государственной власти и местного самоуправления предложения и принимает участие в разработке государственной программы по вопросам занятости, предлагает меры по социальной защите членов Профсоюза, высвобождаемых в результате реорганизации или ликвидации организаций, сокращения численности или штатов, осуществляет контроль за соблюдением действующего законодательства в области занятости;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2.2.7. Вносит в органы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2.2.8. Ведёт коллективные переговоры и заключает коллективные договоры и соглашения, осуществляет контроль за их выполнением;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2.2.9. Вырабатывает и предъявляет требования по трудовым и социально-экономическим вопросам работодателям, их объединениям (или представителям);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2.2.10. Участвует в урегулировании коллективного трудового спора (включая забастовки);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2.2.11. В случае нарушения работодателями, их объединениями, федеральными органами исполнительной власти, органами исполнительной власти субъектов Российской Федерации и органами местного самоуправления условий коллективных договоров, соглашений Профсоюз направляет им представления об устранении этих нарушений, добивается их выполнения;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2.2.12 .Организует и принимает участие в проведении массовых мероприятий Профсоюзов, в том числе собраний, митингов, демонстраций, шествий, пикетирований и других коллективных действий;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2.2.13. Участвует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осуществляет профсоюзный контроль за использованием средств этих фондов;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2.2.14. Осуществляет взаимодействие с органами государственной и исполнительной власти, органами местного самоуправления, с Федерацией Независимых Профсоюзов России, другими профсоюзами по выбору стратегии и тактики в защите прав и интересов членов Профсоюза, общественными объединениями (ассоциациями), творческими союзами и организациями;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2.2.15. Активно участвует в развитии санаторно-курортного лечения, детского оздоровительного отдыха, туризма, массовой физической культуры и спорта, учреждений культуры, учреждений дополнительного образования, организует и проводит оздоровительные мероприятия среди членов Профсоюза и их семей;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2.2.16. Содействует соблюдению всеми структурами Профсоюза действующих законов и иных нормативных правовых актов, Устава Профсоюза, контролирует выполнение ими решений выборных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2.2.17. Отменяет решения профорганов, принятых с нарушением Устава, законодательства Российской Федерации;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2.2.18. Осуществляет подготовку, переподготовку, повышение квалификации кадров и обучение профсоюзного актива, профсоюзных работников и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2.2.19. Осуществляет контроль за соблюдением работодателями и их представителями законодательства о труде по вопросам трудового договора, рабочего времени и времени отдыха, оплаты труда, гарантий и компенсаций, льгот и преимуществ, а также по другим трудовым и социальным вопросам в организациях, в которых работают члены Профсоюза, и требует устранения выявленных нарушений;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2.2.20. Создаёт собственные инспекции труда для осуществления профсоюзного контроля за соблюдением законодательства о труде, о Профсоюзах, утверждает положения об этих инспекциях, проводит проверки соблюдения законодательства о труде, взаимодействует при осуществлении своих полномочий с государственными органами надзора и контроля за соблюдением законодательства о труде;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2.2.21. Участвует в формировании государственной программы по вопросам охраны труда и окружающей среды, в разработке нормативных правовых и других актов, регламентирующих вопросы охраны труда, профилактики профессиональных заболеваний и экологической безопасности;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2.2.22. Осуществляет через свои органы, уполномоченных (доверенных) лиц по охране труда, а также инспекции труда контроль за состоянием охраны труда и окружающей среды;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2.2.23. Участвует в осуществлении контроля за соблюдением законов, иных нормативных правовых актов по приватизации государственного и муниципального имущества, включая объекты социального назначения, а также при переводе учреждений в автономные, казенные, бюджетные и другие учреждения.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2.2.24. Участвует в выборах и референдумах в соответствии с федеральными законами и законами субъектов Российской Федерации о выборах;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2.2.25. Осуществляет финансово-хозяйственную и иную деятельность в соответствии с законодательством для достижения уставных целей;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2.2.26. Управляет профсоюзным бюджетом, создаёт фонды (кассы) солидарности, забастовочные, страховые, культурно-просветительные, для обучения и подготовки кадров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2.2.27. Оказывает информационно-методическую, консультативную, правовую и другие виды практической помощи членам Профсоюза и профсоюзным организациям;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2.2.28. Свободно распространяет информацию о своей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2.2.29. Учреждает средства массовой информации и осуществляет издательскую деятельность;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2.2.30. Лицензируемые виды деятельности осуществляются Профсоюзом после получение лицензии;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2.2.31. Осуществляет любую иную деятельность, не запрещённую действующим законодательством и настоящим Уставом.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 Профсоюз строит свою деятельность на следующих принципах: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2.3.1. Добровольность вступления в Профсоюз и свободный выход из него;</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2.3.2. Равноправие всех его членов;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2.3.3. Укрепление единства и авторитета Профсоюза, солидарность и единство действий в реализации целей и задач;</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2.3.4. Выборность всех профсоюзных органов не реже одного раза в 5 лет, их регулярная отчётность перед членами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2.3.5. Гласность в работе всех профсоюзных организаций и выборных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2.3.6. Плюрализм мнений, свобода дискуссий на стадии обсуждения вопросов и единство действий после принятия решений;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2.3.7. Коллегиальность в работе всех организаций и выборных органов Профсоюза, личная ответственность членов избранных органов за выполнение принятых постановлений, обязательств и профсоюзных поручений, за соблюдение сроков проведения отчётов и выборов, финансовую дисциплину;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2.3.8. Обязательность исполнения членами Профсоюза решений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2.3.9. Уважение мнений и интересов меньшинства, право на защиту и разъяснение своей позиции;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2.3.10. Обязательная уплата членских и других взносов в Профсоюз в соответствии с установленными порядком, размерами и сроками;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2.3.11. Повышение профессионализма профсоюзных кадров.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2.4. Профсоюз выражает солидарность с другими профессиональными союзами, иными общественными объединениями по защите прав и интересов их работников.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III. ЧЛЕНЫ ПРОФЕССИОНАЛЬНОГО 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ИХ ПРАВА И ОБЯЗАННОСТИ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 Членами Профсоюза могут быть лица, достигшие 14 лет, работающие в организациях и предприятиях студенты и учащиеся, названные в п.1.1., пенсионеры, признающие и выполняющие Устав Профсоюза, регулярно и в установленном размере уплачивающие членские профсоюзные взносы.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3.2. Членство в Профсоюзе является добровольным. Приём в члены Профсоюза и выход из него производится в первичной профсоюзной организации по месту работы или учёбы на профсоюзном собрании, заседании профкома * по личному заявлению. Там, где её нет – выборным органом соответствующей территориальной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3.3. Профсоюзное членство исчисляется со дня подачи заявления о приёме в члены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3.4. Принятому в Профсоюз выдаётся членский профсоюзный билет единого образца после постановки его на профсоюзный учёт в профкоме.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3.5. Член Профсоюза, как правило, состоит на учёте в профсоюзной организации по месту основной работы или учёбы.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В отдельных случаях вопрос о профсоюзном учёте решается руководителем выборного территориального органа для лиц, не имеющих места работы, работающих в учреждениях, где не создана первичная профсоюзная организация.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 Профсоюзное членство сохраняется (по личному заявлению):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3.6.1. За временно лишившимися работы в связи с сокращением численности или штатов, ликвидацией предприятия;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3.6.2. За временно прекратившими трудовую деятельность в связи с воспитанием детей или уходе за тяжело больным членом семьи;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3.6.3. За занятыми на сезонных работах в межсезонный период, если они возобновляют работу в следующем сезоне;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3.6.4. За призванными для прохождения срочной воинской службы;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3.6.5. За пенсионерами, которые по состоянию здоровья или по возрасту прекратили работу, но не утратили связи с профсоюзной организацией.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3.7. Профсоюзное членство прекращается в случаях выхода из Профсоюза по личному заявлению или исключения из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 Член Профсоюза имеет право:</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3.8.1. На защиту Профсоюзом своих профессиональных и социально-трудовых прав и интересов.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3.8.2. Обращаться в Профсоюз с вопросами, заявлениями, предложениями, получать консультации, бесплатную юридическую помощь, требовать ответа по существу своих обращений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_________________________________________________________________________</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Уточняется в Положении о первичной профсоюзной организации, в специальных разъяснениях ЦК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3.8.3. Участвовать в работе своей профсоюзной организации, в заседании выборного органа при обсуждении вопросов, затрагивающих его интересы, свободно обсуждать любые вопросы, касающиеся жизни и деятельности своей организации, Профсоюза, отстаивать свою точку зрения, в том числе на профсоюзных собраниях, конференциях, съездах, в печати, принимать участие в выработке решений и контроле за их реализацией;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3.8.4. Избирать, выдвигать любую, в том числе свою, кандидатуру для избрания в профсоюзные органы, делегатом на профсоюзные конференции, съезды;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3.8.5. Критиковать недостатки в работе структурных подразделений Профсоюза и вносить предложения по улучшению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3.8.6. Получать информацию о работе профсоюзной организации, профсоюзных органов и Профсоюза в целом, принимать участие в контроле и оценке их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3.8.7. Пользоваться бесплатно или на льготных условиях имуществом и материальными средствами Профсоюза в установленном порядке;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3.8.8. Получать дотации на путёвки на санаторно-курортное лечение и отдых, а также материальную помощь из средств Профсоюза с учётом имеющихся у </w:t>
      </w:r>
      <w:r w:rsidRPr="0027684C">
        <w:rPr>
          <w:rFonts w:ascii="inherit" w:eastAsia="Times New Roman" w:hAnsi="inherit" w:cs="Times New Roman"/>
          <w:color w:val="010101"/>
          <w:sz w:val="27"/>
          <w:szCs w:val="27"/>
          <w:lang w:eastAsia="ru-RU"/>
        </w:rPr>
        <w:lastRenderedPageBreak/>
        <w:t>организации возможностей, в преимущественном порядке пользоваться услугами спортивных, культурных и иных учреждений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3.8.9. Пользоваться другими дополнительными правами, установленными организацией;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3.8.10. Выйти из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 Член Профсоюза обязан:</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3.9.1. Соблюдать Устав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3.9.2. Выполнять решения профсоюзных органов, возложенные на него профсоюзные обязанности и поручения;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3.9.3. Участвовать в работе Профсоюза через свою профсоюзную организацию, а в случае избрания делегатом – в работе конференции, съезда и профсоюзных органов всех уровней;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3.9.4. Не допускать действий (бездействия), наносящих вред Профсоюзу, ущемляющих интересы и снижающих его авторитет;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3.9.5. Способствовать укреплению единства Профсоюза и достижению стоящих перед ним целей и задач;</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3.9.6. Ежемесячно в установленном размере и порядке уплачивать членские взносы;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3.9.7. Выполнять обязательства, предусмотренные трудовым и коллективными договорами и соглашениями;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3.9.8. Поддерживать и участвовать в коллективных действиях Профсоюза, направленных на защиту Профсоюзом трудовых прав и социально-экономических интересов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3.9.9. Проводить работу с членами коллектива с целью их вступления в ряды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3.10. За активное участие в деятельности Профсоюза член Профсоюза может быть отмечен профсоюзным органом моральными и материальными формами поощрения, представлен к наградам общероссийских и международных профобъединений, в которые входит Профсоюз, а также представлен в установленном порядке к государственным наградам и присвоению почётных званий.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3.11. Исключение из Профсоюза применяется в случаях: неуплаты членских взносов более 3-х месяцев без уважительных причин, за невыполнение обязанностей, предусмотренных п.3.9. Устава РПРК и за нарушения выборным профсоюзным работником решений профсоюзных организаций и органов и настоящего Устава РПРК.</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3.12. Член Профсоюза имеет право в месячный срок обратиться с апелляцией в вышестоящий профсоюзный орган, который обязан в месячный срок рассмотреть её.</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3.13. Исключённый или добровольно вышедший из Профсоюза может быть вновь принят в члены Профсоюза на общих основаниях.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3.14. Исключённый или вышедший из Профсоюза теряет право на защиту Профсоюзом, на пользование его имуществом, льготами. Сумма уплаченных им взносов не возвращается.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t>ОРГАНИЗАЦИОННАЯ СТРУКТУРА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4.1. Профсоюз строится по производственному и территориальному принципу. Структура Профсоюза включает первичные и территориальные профсоюзные организации. Работающие (обучающиеся) на предприятиях, в организациях всех форм собственности объединяются в одну первичную профсоюзную организацию. Первичные профсоюзные организации имеют право создавать территориальные организации Профсоюза: районные, городские, окружные, объединённые, входящие в состав областных, краевых, республиканских и других территориальных организаций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4.2. В структуре первичной профсоюзной организации по решению профсоюзного комитета могут создаваться цеховые профсоюзные организации (производственные группы) производств, цехов, участков, управлений, отделов, факультетов, кафедр и пр.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4.3. Высшим руководящим органом первичной профсоюзной организации является профсоюзное собрание (конференция), территориальной организации – конференция, Профсоюза – съезд.</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4.4. Постоянно действующими руководящими органами являются: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4.4.1. В первичной профсоюзной организации – профсоюзный комитет;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4.4.2. В территориальной организации Профсоюза – комитет (совет)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4.4.3. Профсоюза – Центральный комитет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4.5. Исполнительным коллегиальным органом Профсоюза, территориальной организации является президиум, единоличным исполнительным органом первичной, территориальной профсоюзной организации и Профсоюза – председатель.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4.6. Порядок формирования, количественный состав профсоюзных органов определяет съезд, конференция, собрание. Формирование профсоюзных органов осуществляется путём выдвижения и избрания непосредственно на собрании, </w:t>
      </w:r>
      <w:r w:rsidRPr="0027684C">
        <w:rPr>
          <w:rFonts w:ascii="inherit" w:eastAsia="Times New Roman" w:hAnsi="inherit" w:cs="Times New Roman"/>
          <w:color w:val="010101"/>
          <w:sz w:val="27"/>
          <w:szCs w:val="27"/>
          <w:lang w:eastAsia="ru-RU"/>
        </w:rPr>
        <w:lastRenderedPageBreak/>
        <w:t>конференции, съезде, либо по принципу прямого делегирования по установленной квоте от организации (группы организаций) с правом отзыва и замены члена данного выборного профсоюзного органа (по решению организации, делегировавшей его), либо другим способом. Полномочия делегированных утверждает собрание, конференция, съезд.</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4.7. Норму представительства и порядок избрания делегатов на конференцию, съезд устанавливает профсоюзный орган, созывающий конференцию, съезд.</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Председатель и заместители председателей профсоюзных организаций, председатель ревизионной комиссии являются делегатами конференции, съезда по должности.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4.8. Выборы профсоюзных органов, делегатов на конференцию, съезд проводятся закрытым (тайным) или открытым голосованием.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4.9. При выборах председателя, его заместителей, членов профсоюзного органа избранной считается кандидатура, получившая более половины голосов участников собрания, заседания выборного профсоюзного органа, присутствующих делегатов конференции, съезда,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В случае если ни один из кандидатов не набрал более половины голосов, проводится повторное голосование по двум кандидатам, набравшим наибольшее число голосов. Если при повторном голосовании ни один из кандидатов не набрал более половины голосов, проводится повторное выдвижение кандидатур.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4.10. Внеочередное собрание (конференция) может проводиться по решению профсоюзного комитета, по требованию не менее одной трети членов Профсоюза или вышестоящих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Профсоюзный комитет (совет) в срок не позднее десяти календарных дней со дня предъявления требования обязан принять решение о проведении общего собрания (конференции) либо о мотивированном отказе от проведения. Отказ от проведения может быть обжалован в вышестоящие профсоюзные органы.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4.11. Член профсоюзного органа, избранный путём прямого делегирования, может быть отозван или заменён делегировавшей его организацией по собственному желанию, по инициативе этой организации или по предложению профсоюзного органа соответствующего уровня.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4.12. Профсоюзное собрание, заседание профсоюзного комитета считается правомочным, если на нём присутствует более половины членов профсоюзной организации, членов профсоюзного комитета.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Профсоюзная конференция и съезд считаются правомочными при участии в них не менее двух третей избранных делегатов.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На заседаниях профсоюзных органов имеют право присутствовать члены ревизионных комиссий.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4.13. Решения всех коллегиальных профсоюзных органов оформляются в виде постановлений.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4"/>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t>ПЕРВИЧНАЯ ПРОФСОЮЗНАЯ ОРГАНИЗАЦИЯ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5.1. Первичная профсоюзная организация – добровольное объединение членов Профсоюза, работающих, как правило, на одном предприятии, в одном учреждении, независимо от форм собственности и подчинённости, а также обучающихся в учебных заведениях культуры и искусства.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Решение о создании первичной профсоюзной организации принимается членами Профсоюза в количестве не менее 3-х человек и органом территориальной организации, в состав которой входит первичная профсоюзная организация.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5.2. Первичная профсоюзная организация действует на основании Устава РПРК и Положения о первичной профсоюзной организации, принятого в соответствии с Уставом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Первичная профсоюзная организация может являться юридическим лицом.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5.3. Высшим руководящим органом первичной профсоюзной организации является собрание (конференция), которое проводится по мере необходимости, но не реже одного раза в год и созывается профсоюзным комитетом.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О повестке дня, дате и месте проведения собрания (конференции) объявляется не менее чем за 15 дней до установленного срока, в отдельных случаях за 5 рабочих дней.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 Профсоюзное собрание (конференция):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 Определяет направления работы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5.4.2. Заслушивает отчёты выборных органов профсоюзной организации по всем направлениям их деятельности и о выполнении принимаемых решений;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5.4.3. Утверждает смету доходов и расходов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5.4.4. Может принимать решение о концентрации своих финансовых средств в соответствующей территориальной организации при отсутствии своего расчетного счета или статуса юридического лица;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5.4.5. Утверждает годовой отчёт и бухгалтерский баланс;</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5.4.6. Утверждает структуру профсоюзной организации или делегирует это право профсоюзному комитету;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5.4.7. Определяет необходимость и порядок формирования выборных органов, ревизионной комиссии, мандатной комиссии, их функции;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5.4.8. Избирает профсоюзный комитет первичной профсоюзной организации на срок 1, 2, 3 или 5 лет, принимает решение о досрочном прекращении его полномочий;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5.4.9. Избирает и принимает решение о досрочном прекращении полномочий председателя первичной профсоюзной организации, его заместителей.*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5.4.10. Выдвигает и избирает делегатов на профсоюзные конференции, съезды Профсоюза, а также избирает или делегирует своих представителей в профсоюзные органы согласно норме представительства;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5.4.11. Избирает Ревизионную комиссию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5.4.12. Может делегировать отдельные свои полномочия выборному профсоюзному органу;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5.4.13. Принимает решение о реорганизации, прекращении деятельности и ликвидации первичной профсоюзной организации по согласованию с соответствующим органом территориальной организации Профсоюза или Профсоюзом;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5.4.14. Рассматривает другие вопросы деятельности первичной профсоюзной организации, не противоречащие настоящему Уставу;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5.4.15. Утверждает положение о первичной профсоюзной организации и вносит изменения и дополнения в него.</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 В период между собраниями (конференциями) постоянно действующим руководящим органом первичной профсоюзной организации является выборный коллегиальный орган – профсоюзный комитет.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Профсоюзный комитет: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 Подотчётен собранию (конференции)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5.5.2. Организует работу профсоюзной организации по плану в соответствии с целями, задачами и принципами деятельности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5.5.3. Представляет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выполнении, а также при реализации права на участие в управлении организацией и рассмотрении трудовых споров работников с работодателем;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5.5.4.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5.5.5. Осуществляет профсоюзный контроль за соблюдением трудового законодательства и иных правовых актов, содержащих нормы трудового права, за состоянием охраны труда и окружающей среды;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5.5.6. Рассматривает совместно с работодателем (его представителем) результаты расследования несчастного случая на производстве для принятия мер, направленных на предупреждение несчастных случаев на производстве;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__________________________________________________________________</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*Досрочное освобождение по требованию членов Профсоюза может осуществлять тот орган, который избирал председателя, заместителя председателя.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5.5.7. Участвует в работе комиссии по расследованию несчастных случаев;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5.5.8. Участвует в разрешении трудовых споров (конфликтов);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5.5.9. Информирует профсоюзные органы соответствующих уровней о вопросах, требующих решения на региональном или федеральном уровне;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5.5.10. Заслушивает отчёты хозяйственных руководителей и представителей администрации по вопросам труда и социального развития, требует устранения выявленных недостатков;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5.5.11. Организует и проводит коллективные действия работников в поддержку их требований в соответствии с действующим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5.5.12. В соответствии с законодательством рассматривает представление работодателя об увольнении членов Профсоюза по инициативе администрации;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5.5.13. Создаёт условия, чтобы все члены Профсоюза в равной мере пользовались правами, предоставленными Уставом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5.5.14. Организует и осуществляет контроль за выполнением решений собраний (конференций) профсоюзной организации, реализацией критических замечаний и предложений членов Профсоюза, информирует профсоюзную организацию об их выполнении;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5.5.15. Добивается привлечения к ответственности, вплоть до увольнения, должностных лиц, нарушающих законодательство о труде и Профсоюзах, не выполняющих обязательства по коллективному договору;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5.5.16. Созывает профсоюзные собрания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5.5.17. Распоряжается денежными средствами профсоюзной организации в соответствии со сметой;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5.5.18. Разрабатывает смету доходов и расходов первичной профсоюзной организации и вносит на утверждение собрания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5.5.19. Готовит и представляет на утверждение профсоюзного собрания (конференции) годовой отчёт и бухгалтерский баланс и обеспечивает его гласность;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5.5.20. Несёт ответственность за полноту сбора членских профсоюзных взносов;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5.5.21. Утверждает структуру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5.5.22. Утверждает штатное расписание и должностные оклады председателя;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5.5.23. Учреждает кассы (страховые, взаимопомощи и другие) и руководит их деятельностью;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5.5.24. Принимает решения о проведении отчётов и выборов в структурных подразделениях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5.5.25. Ежегодно отчитывается перед членами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5.5.27. Проводит обучение профсоюзного актива;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5.5.28. Представляет статистические и финансовые отчёты по установленной форме и в утверждённые сроки;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5.5.29. Осуществляет другие функции, которые делегированы ему собранием (конференцией), может делегировать свои отдельные полномочия председателю;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5.5.30. В случае государственной регистрации, осуществляет права и обязанности юридического лица от имени первичной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5.5.31.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настоящим Уставом.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5.6. Срок полномочий профсоюзного комитета определяется собранием (конференцией) в соответствии с Положением о первичной профсоюзной организации, принятым в соответствии с Уставом Профсоюза 1, 2, 3 или 5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 Для текущего руководства деятельностью первичной профсоюзной организации избирается Председатель первичной профсоюзной организации, на срок, устанавливаемый общим собранием (конференцией).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Председатель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5.7.1. Является членом профсоюзного комитета по должности;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5.7.2. Подотчётен собранию (конференции) первичной профсоюзной организации, а в период между ними профсоюзному комитету;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5.7.3. Без доверенности представляет интересы первичной профсоюзной организации в органах государственной власти, судебных органах, органах местного самоуправления, перед работодателем, общественными и иными организациями и учреждениями;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5.7.4. Организует выполнение решений общего собрания (конференции), профсоюзного комитета, вышестоящих профсоюзных органов, несёт персональную ответственность за их выполнение;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5.7.5. В пределах полномочий, установленных соответствующими органами Профсоюза, распоряжается имуществом, в том числе денежными средствами, находящимися в оперативном управлении первичной профсоюзной организации, несёт ответственность за их рациональное использование;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5.7.6. Руководит работой профкома, созывает его заседания для обсуждения вопросов в интересах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5.7.7. Ведет заседания профкома, подписывает принятые постановления;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5.7.8. Ответственность за организацию делопроизводства, формирование архива и своевременную его сдачу;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5.7.9. Осуществляет контроль за порядком уплаты членских профсоюзных взносов, а также за своевременным и полным перечислением их работодателем, несёт ответственность за выполнение финансовых обязательств по перечислению членских взносов в размерах, принятых соответствующими вышестоящими выборными профсоюзными органами;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5.7.10. В период между заседаниями профкома принимает решения оперативного характера с последующим информированием профкома;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5.7.11. Выполняет другие полномочия, делегированные ему профкомом и собранием (конференцией);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5.7.12. С освобождённым Председателем первичной профсоюзной организации после его избрания на собрании (конференции) заключается срочный трудовой договор. От имени первичной профсоюзной организации трудовой договор по поручению собрания (конференции) подписывает один из членов профсоюзного комитета.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5.8. Реорганизация первичной профсоюзной организации осуществляется по решению профсоюзного собрания (конференции) и соответствующего профсоюзного органа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5.9. Решение о государственной регистрации первичной профсоюзной организации принимается собранием и соответствующим органом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5.10. Прекращение деятельности первичной профсоюзной организации осуществляется по решению членов профсоюза и профсоюзного органа территориальной организации соответствующего уровня.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5.11. Решение о реорганизации, прекращении деятельности или ликвидации первичной профсоюзной организации в случае ликвидации предприятия </w:t>
      </w:r>
      <w:r w:rsidRPr="0027684C">
        <w:rPr>
          <w:rFonts w:ascii="inherit" w:eastAsia="Times New Roman" w:hAnsi="inherit" w:cs="Times New Roman"/>
          <w:color w:val="010101"/>
          <w:sz w:val="27"/>
          <w:szCs w:val="27"/>
          <w:lang w:eastAsia="ru-RU"/>
        </w:rPr>
        <w:lastRenderedPageBreak/>
        <w:t>считается принятым, если за него проголосовали не менее 2/3 участвующих в собрании, делегатов конференции,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5.12. Ликвидация первичной профсоюзной организации в качестве юридического лица осуществляется в соответствии с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Имущество первичной профсоюзной организации,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5.13. В образовательных учреждениях высшего и среднего профессионального образования могут создаваться самостоятельные первичные профсоюзные организации студентов и аспирантов (обучающихся) или единые (объединённые) организации. Соответствующие решения принимаются на конференциях (собраниях).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t>ТЕРРИТОРИАЛЬНАЯ ОРГАНИЗАЦИЯ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 Территориальная организация Профсоюза (районная, городская, окружная, областная, краевая, республиканская и др.) – добровольное объединение первичных профсоюзных организаций Профсоюза, действующее на территории одного или нескольких субъектов Российской Федерации либо на территории города или района.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Территориальная организация Профсоюза создаётся по решению не менее 3-х физических лиц, делегированных на конференцию членами Профсоюза на собраниях (конференциях) первичных профсоюзных организаций и вышестоящего органа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Территориальная организация Профсоюза осуществляет свою деятельность на правах юридического лица. Решение о государственной регистрации принимается на учредительной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6.2. Территориальные организации Профсоюза представляют, защищают социально-трудовые права интересы членов Профсоюза, первичных профсоюзных организаций в соответствующих органах государственной власти, органах местного самоуправления, перед работодателями и их объединениями, в общественных и иных организациях.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6.3. Территориальные организации Профсоюза действуют на основании Устава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Территориальная организация Профсоюза вправе утверждать нормативные документы (Положения, Рекомендации и пр.), не противоречащие Уставу Профсоюза, регламентирующие деятельность территориальной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6.4. Высшим руководящим органом территориальной организации Профсоюза является конференция.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Конференция созывается по мере необходимости, но не реже одного раза в пять лет. О созыве, повестке дня, дате и месте проведения конференции объявляется не менее чем за два месяца до установленного срока.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6.5. Решение о созыве внеочередной конференции принимается по решению комитета (совета) территориальной организации, Центрального комитета Профсоюза или по требованию не менее одной трети первичных профсоюзных организаций и объединяющих не менее одной трети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 Конференция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6.6.1. Заслушивает отчёты о работе выборных органов, доклады ревизионных комиссий, своих представителей в профсоюзных органах различных уровней, даёт оценку их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6.6.2. Формирует рабочие органы конференции на период её работы (президиум, секретариат, редакционная комиссия, мандатная комиссия, счётная комиссия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6.6.3. Вырабатывает тактику действий и определяет очередные задачи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6.6.4. Избирает членов комитета (совета) территориальной организации Профсоюза сроком на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6.6.5. Избирает Ревизионную комиссию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6.6.6. Принимает решение о досрочном прекращении деятельности членов комитета (совета), Президиума, Ревизионной комиссии;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6.6.7. Принимает решение о назначении исполняющего обязанности Председателя территориальной организации РПРК до проведения очередной или внеочередной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6.6.8. Избирает делегатов на съезд Профсоюза, на конференцию территориального объединения организаций профсоюзов;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6.6.9. Избирает и принимает решение о досрочном прекращении полномочий Председателя территориальной организации Профсоюза и его заместителей. Порядок выдвижения кандидатур на должность Председателя территориальной организации Российского профсоюза работников культуры и организации работы с кадровым резервом регулируется соответствующим Порядком, утверждаемом Пленумом ЦК РПРК;</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6.6.10. Принимает решение о реорганизации или ликвидации территориальной организации Профсоюза по согласованию с соответствующим органом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6.6.11. Может делегировать отдельные полномочия выборному органу – комитету (совету);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6.6.12. Решает другие вопросы.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6.7. В период между конференциями постоянно действующим руководящим органом территориальной организации Профсоюза является выборный коллегиальный орган – комитет (совет) территориальной организации Профсоюза, подотчётный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6.8. Председатель территориальной организации Профсоюза и его заместители входят в состав территориального комитета Профсоюза по должности.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 Комитет (совет) Профсоюза территориальной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 Осуществляет права юридического лица;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6.9.2. Избирает Президиум комитета (совета)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6.9.3. Организует выполнение решений конференции, съезда и ЦК Профсоюза в интересах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6.9.4. Осуществляет координацию деятельности первичных профсоюзных организаций, содействует развитию взаимных связей между ними, оказывает организационную, консультативную и правовую помощь и поддержку в защите и реализации их прав, направляет их работу на выполнение решений конференций и съездов, устава Профсоюза и положения о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6.9.5. Представляет интересы работников при проведении коллективных переговоров о заключении и изменении регионального отраслевого соглашения, разрешении коллективных трудовых споров по поводу заключения или изменения соглашения, а также при формировании и осуществлении </w:t>
      </w:r>
      <w:r w:rsidRPr="0027684C">
        <w:rPr>
          <w:rFonts w:ascii="inherit" w:eastAsia="Times New Roman" w:hAnsi="inherit" w:cs="Times New Roman"/>
          <w:color w:val="010101"/>
          <w:sz w:val="27"/>
          <w:szCs w:val="27"/>
          <w:lang w:eastAsia="ru-RU"/>
        </w:rPr>
        <w:lastRenderedPageBreak/>
        <w:t>деятельности региональной отраслевой комиссии по регулированию социально-трудовых отношений;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6.9.6. Ежегодно отчитывается о своей работе;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6.9.7. Определяет организационную структуру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6.9.8. Организует и координирует работу по обучению и повышению квалификации профсоюзных работников, резерва и актива;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6.9.9. Принимает необходимые меры по предупреждению трудовых конфликтов, участвует в разрешении трудовых споров (конфликтов) в соответствии с действующим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6.9.10. Является представителем работников в коллективном трудовом споре, участвует в урегулировании примирительных процедур, объявляет и возглавляет забастовку;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6.9.11. Участвует в формировании и реализации территориальных программ занятости, социального развития;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6.9.12. Осуществляет финансово-хозяйственную и иную деятельность, распоряжается имуществом и денежными средствами территориальной организации Профсоюза в соответствии с утверждённой сметой, устанавливает размер сделок, связанных с приобретением или отчуждением территориальной организацией Профсоюза имущества;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6.9.13. Утверждает смету доходов и расходов профсоюзного бюджета комитета (совета)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6.9.14. Утверждает годовой отчёт и бухгалтерский баланс;</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6.9.15. Создаёт фонды территориальной организации Профсоюза (солидарности, забастовочные, подготовки кадров, страховые, средств массовой информации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6.9.16. Принимает решение о вхождении в территориальные объединения организаций Профсоюзов с информированием об этом соответствующих органов Профсоюза, избирает представителей в их органы;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6.9.17. Освобождает от занимаемой должности Председателя, заместителей Председателя по собственному желанию;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6.9.18. Устанавливает сроки и порядок проведения выборов в первичных профсоюзных организациях в соответствии с решениями Центрального комитета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6.9.19. Осуществляет другие функции, которые делегируются ему конференцией;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6.9.20. Может делегировать отдельные полномочия Председателю;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6.9.21. Комитет (совет) территориальной организации Профсоюза или по его поручению Президиум вправе отменять решения выборных органов и руководителей городских, районных и первичных профсоюзных организаций, принятые в нарушение законодательства, Устава Профсоюза и решений вышестоящих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6.10. Заседания комитета (совета) территориальной организации Профсоюза созывается Президиумом или Председателем по мере необходимости, но не реже одного раза в год.</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6.11. Срок полномочий комитета (совета) –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6.12. Исполнительным коллегиальным органом территориальной организации Профсоюза является Президиум.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В состав Президиума по должности входят Председатель и заместители Председателя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Президиум избирается на срок полномочий комитета (совета) территориальной организации Профсоюза и подотчётен территориальному комитету (совету)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6.13. Заседания Президиума проводятся по мере необходимости, но не реже одного раза в квартал.</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Президиум правомочен принимать решения, если в его заседании участвует более половины членов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Заседание Президиума ведёт Председатель, а в его отсутствие – заместитель Председателя.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Президиума считаются принятыми, если за них проголосовало более половины его членов, участвующих в заседании,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Президиума принимаются в форме постановлений.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 Президиум: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 Созывает заседания комитета (совета) территориальной организации Профсоюза, вносит предложения по повестке дня и месту их проведения;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6.14.2. Организует и контролирует выполнение решений органов Профсоюза, конференций, комитета (совета)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6.14.3. Координирует деятельность первичных профсоюзных организаций, вправе отменять решения нижестоящих профорганов на территории (комитет (совет), собрание, конференция, президиум, профком), если они приняты с </w:t>
      </w:r>
      <w:r w:rsidRPr="0027684C">
        <w:rPr>
          <w:rFonts w:ascii="inherit" w:eastAsia="Times New Roman" w:hAnsi="inherit" w:cs="Times New Roman"/>
          <w:color w:val="010101"/>
          <w:sz w:val="27"/>
          <w:szCs w:val="27"/>
          <w:lang w:eastAsia="ru-RU"/>
        </w:rPr>
        <w:lastRenderedPageBreak/>
        <w:t>нарушением Устава, Законодательства Российской Федерации и решений вышестоящих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6.14.4. Осуществляет финансово-хозяйственную деятельность, распоряжается денежными средствами территориальной организации Профсоюза в соответствии с утверждённой сметой, принимает решения о приобретении или отчуждении имущества в пределах предоставленных ему полномочий;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6.14.5. Контролирует своевременность и полноту поступления членских взносов от первичных профсоюзных организаций;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6.14.6. Обеспечивает своевременное и полное перечисление членских взносов в вышестоящие профсоюзные органы;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6.14.7. Организует и координирует работу по обучению профсоюзных кадров и актива;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6.14.8. Ходатайствует по представлению первичных профсоюзных организаций о награждении профсоюзных работников и активистов государственными наградами, профсоюзными знаками отличия и о присвоении им почетных званий.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6.14.9. Рассматривает годовой отчёт и бухгалтерский баланс и обеспечивает его гласность, представляет на утверждение комитету (совету) соответствующей территориальной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6.14.10. Утверждает статистические и финансовые отчёты по установленной форме и в утверждённые сроки;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6.14.11. Утверждает штатное расписание работников аппарата комитета (совета)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6.14.12. Принимает решение об оказании материальной помощи членам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6.14.13. Выполняет другие функции, делегированные ему территориальным комитетом (советом)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6.14.14. Может делегировать отдельные полномочия Председателю;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6.14.15. Организует учёт первичных профсоюзных организаций;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 Председатель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6.15.1. Организует работу территориальной организации Профсоюза, её выборных органов по выполнению уставных задач, решений конференций (съездов), выборных органов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6.15.2. Подотчётен конференции, а в период между конференциями – комитету (совету)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6.15.3. Представляет без доверенности интересы территориальной организации Профсоюза в государственных органах, в судебных органах, органах местного самоуправления, перед работодателями и их объединениями и в иных организациях;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6.15.4. Определяет полномочия и обязанности своих заместителей;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6.15.5. Несёт ответственность за полноту сбора членских профсоюзных взносов в территориальной организации Профсоюза и соблюдение порядка их обязательных отчислений и распределения;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6.15.6. В пределах предоставленных ему полномочий, определённых комитетом (советом) территориальной организации Профсоюза, заключает сделки, выдаёт доверенности, открывает в учреждениях банка расчётный и другие счета, распоряжается имуществом и денежными средствами территориальной организации Профсоюза, несёт ответственность за их рациональное использование;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6.15.7. Заключает и расторгает трудовые договоры с работниками аппарата, комитета (совета) территориальной организации Профсоюза, осуществляет общее руководство аппаратом территориального комитета (совета) Профсоюза, издаёт распоряжения;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6.15.8. Утверждает положение об оплате труда работникам аппарата территориального комитета (совета) Профсоюза в соответствии с установленными нормативами;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6.15.9. Несёт ответственность за организацию делопроизводства, формирование архива и своевременную его сдачу;</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6.15.10. Выполняет другие функции, делегированные ему комитетом (советом), Президиумом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6.16. Председателем территориальной организации Профсоюза может быть избран только член Профсоюза, имеющий российское гражданство и стаж работы на руководящих должностях в профсоюзных организациях не менее 5 лет. Срок полномочий Председателя –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6.17. С Председателем территориальной организации Профсоюза после его избрания на конференции заключается срочный трудовой договор. От имени территориальной организации Профсоюза трудовой договор по поручению конференции подписывает один из членов комитета (совета) территориальной организации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6.18. Решение о реорганизации территориальной организации Профсоюза является исключительной компетенцией конференции.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6.19. Ликвидация территориальной организации Профсоюза в качестве юридического лица осуществляется в соответствии с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6.20. Решение конференции территориальной организации Профсоюза о реорганизации или ликвидации территориальной организации Профсоюза </w:t>
      </w:r>
      <w:r w:rsidRPr="0027684C">
        <w:rPr>
          <w:rFonts w:ascii="inherit" w:eastAsia="Times New Roman" w:hAnsi="inherit" w:cs="Times New Roman"/>
          <w:color w:val="010101"/>
          <w:sz w:val="27"/>
          <w:szCs w:val="27"/>
          <w:lang w:eastAsia="ru-RU"/>
        </w:rPr>
        <w:lastRenderedPageBreak/>
        <w:t>считается принятым, если за него проголосовали не менее 2/3 делегатов конференции,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6.21.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VII. ОРГАНЫ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 Органами Профсоюза являются: съезд, Центральный комитет Профсоюза, Президиум ЦК Профсоюза, Председатель, Ревизионная комиссия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Съезд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7.2. Съезд является высшим руководящим органом Профсоюза. Съезд созывается Центральным комитетом Профсоюза по мере необходимости, но не реже одного раза в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О созыве съезда и повестке дня объявляется не позднее, чем за три месяца до открытия съезда.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 Съезд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7.3.1. Заслушивает отчёты о деятельности Центрального комитета Профсоюза, Ревизионной комиссии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7.3.2. Определяет очередные задачи и программу действий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7.3.3. Определяет направление финансовой политики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7.3.4. Утверждает Устав Профсоюза, вносит в него изменения и дополнения;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7.3.5. Избирает Председателя Профсоюза, Центральный комитет Профсоюза, принимает решение о досрочном прекращении их полномочий;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7.3.6. Избирает Ревизионную комиссию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7.3.7. Утверждает Положение о Ревизионной комиссии Профсоюза, вносит в него изменения и дополнения;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7.3.8. Устанавливает размер вступительных и членских взносов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7.3.9. Определяет принципы формирования и использования имущества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7.3.10. Формирует рабочие органы съезда: Президиум, секретариат, редакционная комиссия, мандатная комиссия, счётная комиссия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7.3.11. Рассматривает апелляции по вопросам применения настоящего Устава;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7.3.12. Принимает решения о реорганизации и ликвидации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7.3.13. Решает иные вопросы деятельности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7.4. Съезд считается правомочным, если на нём присутствует не менее двух третей избранных делегатов.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7.5. Решения съезда считаются принятыми, если за них подано более половины голосов делегатов, принимающих участие в заседании, при наличии кворума. </w:t>
      </w:r>
      <w:r w:rsidRPr="0027684C">
        <w:rPr>
          <w:rFonts w:ascii="inherit" w:eastAsia="Times New Roman" w:hAnsi="inherit" w:cs="Times New Roman"/>
          <w:color w:val="010101"/>
          <w:sz w:val="27"/>
          <w:szCs w:val="27"/>
          <w:lang w:eastAsia="ru-RU"/>
        </w:rPr>
        <w:lastRenderedPageBreak/>
        <w:t>Порядок голосования при принятии решений съезда определяется его делегатами.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по вопросам досрочного прекращения полномочий Центрального комитета Профсоюза, Председателя Профсоюза, реорганизации, и ликвидации Профсоюза считаются принятыми, если за них проголосовало не менее двух третей делегатов, принимавших участие в заседании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съезда принимаются в форме постановлений.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7.6. Председатель Профсоюза, заместители Председателя Профсоюза, Председатель Ревизионной комиссии Профсоюза являются делегатами съезда Профсоюза по должности.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В работе съезда имеют право участвовать не избранные делегатами члены Центрального комитета Профсоюза и Ревизионной комиссии Профсоюза с правом совещательного голоса.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7.7. Внеочередной съезд Профсоюза созывается Центральным комитетом Профсоюза, по требованию не менее одной трети территориальных организаций Профсоюза, объединяющих не менее одной трети членов Профсоюза. Решение о его созыве и повестке дня объявляется не менее чем за месяц до открытия внеочередного съезда.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7.8. Норма представительства, порядок избрания делегатов на съезд устанавливается Центральным комитетом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Центральный комитет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7.9. В период между съездами постоянно действующим выборным руководящим органом Профсоюза является Центральный комитет Профсоюза, формируемый по принципу прямого делегирования и (или) избирания на съезде.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7.10.Срок полномочий Центрального комитета Профсоюза –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7.11. Центральный комитет Профсоюза созывается по мере необходимости, но не реже одного раза в год.</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 Центральный комитет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 Осуществляет руководство по выполнению уставных задач и решений съезда Профсоюза, конференций;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 Отчитывается о своей деятельности перед съездом;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 Представляет в Федеральных органах государственной власти права и интересы членов Профсоюза, отстаивает права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7.12.4. Объединяет и координирует деятельность территориальных организаций Профсоюза и первичных профсоюзных организаций, проводит общероссийские мероприятия Профсоюза, в том числе акции солидарности;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7.12.5. Требует отмены решений государственных и хозяйственных органов, принятых в нарушение действующего законодательства и ущемляющих интересы членов Профсоюза и организаций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7.12.6. Участвует в решении социально-трудовых вопросов, вырабатывает предложения по закреплению в законах и иных нормативных правовых актах вопросов касающихся занятости, заработной платы, условий и охраны труда, социальных гарантий работников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7.12.7. Вносит предложения и участвует в деятельности по разработке и заключению Генерального соглашения между общероссийским объединениями профсоюзов, общероссийскими объединениями работодателей и Правительством Российской Федерацией и др.;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7.12.8. Представляет интересы работников при проведении коллективных переговоров о заключении и изменении отраслевого соглашения, разрешении коллективных трудовых споров по поводу заключения или изменения соглашения, а также при формировании и осуществлении деятельности отраслевой комиссии по регулированию социально-трудовых отношений. Осуществляет контроль за ходом его выполнения;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7.12.9.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7.12.10. Осуществляет связи с профсоюзами России, других стран, международными профсоюзными объединениями, участвует в кампаниях международной солидарности, оказывает практическую помощь профсоюзным организациям в установлении и развитии прямых взаимовыгодных связей с зарубежными партнёрами;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7.12.11. Принимает решения о вступлении в общероссийские и международные объединения Профсоюзов, международные организации и выходе из них;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7.12.12. Содействует укреплению единства профсоюзного движения и рабочей солидарности;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7.12.13. Утверждает Положение о порядке и сроках уплаты вступительных и членских взносов;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7.12.14. Утверждает размер, порядок и сроки отчислений профсоюзных взносов на деятельность профсоюзных структур всех уровней;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7.12.15. Осуществляет издательскую деятельность;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7.12.16. Утверждает смету доходов и расходов профбюджета, владеет, пользуется и распоряжается принадлежащими Профсоюзу средствами и имуществом, устанавливает размер сделки, связанной с приобретением или отчуждением профсоюзного имущества;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7.12.17. Утверждает годовой отчёт и бухгалтерский баланс Профсоюза и обеспечивает его гласность;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7.12.18. Принимает решение о создании фондов Профсоюза и участии в деятельности других фондов, способствующих реализации уставных целей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7.12.19. Для осуществления контроля за соблюдением трудового законодательства, охраной труда, здоровья, и правовой защиты трудящихся может создавать техническую и правовую инспекции труда, институт доверенных врачей Центрального комитета Профсоюза, которые действуют в соответствии с положениями о них, утверждаемыми Центральным комитетом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7.12.20. Утверждает регламент работы Центрального комитета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7.12.21. Принимает решение о созыве съезда;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7.12.22. Избирает делегатов на съезды и конференции объединений Профсоюзов;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7.12.23. Избирает представителей Профсоюза в выборные органы объединений Профсоюзов;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7.12.24. Избирает заместителей Председателя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7.12.25. Освобождает от занимаемой должности Председателя, заместителей Председателя по собственному желанию;</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7.12.26. Утверждает количественный и избирает персональный состав Президиума Центрального комитета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7.12.27. Разрабатывает и утверждает нормативные документы, касающиеся деятельности организаций Профсоюза, их выборных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7.12.28. Принимает решения о создании ассоциаций, секций, комиссий и формирует их состав;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7.12.29. Утверждает систему морального и материального поощрения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7.12.30. Утверждает символику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7.12.31. Утверждает знаки отличия Профсоюза и положения о них;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7.12.32. Даёт разъяснения положений настоящего Устава;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7.12.33. Осуществляет другие функции, делегированные ему съездом;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7.12.34. Центральный комитет или по его поручению Президиум вправе отменять решения выборных органов и руководителей территориальных и первичных организаций Профсоюза, принятые в нарушение Устава Профсоюза, законодательства и решений вышестоящих профсоюзных органов;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7.12.35. Председатель Профсоюза и его заместители входят в состав Центрального комитета по должности.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Исполнительные органы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7.13. В период между заседаниями ЦК Профсоюза руководящим, исполнительным коллегиальным органом является Президиум ЦК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В состав Президиума по должности входят Председатель и заместители Председателя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Президиум подотчётен съезду и Центральному комитету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Срок полномочий Президиума –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7.14. Заседания Президиума проводятся по мере необходимости, но не реже одного раза в квартал.</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Президиум правомочен принимать решения, если в его заседании участвует более половины членов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Заседания Президиума ведёт Председатель Профсоюза, а в его отсутствии – заместитель.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Президиума принимаются большинством голосов его членов, участвующих в заседании.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Решения Президиума принимаются в форме постановлений.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 Президиум: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 Созывает заседания Центрального комитета Профсоюза, вносит предложения по повестке дня и месту их проведения;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7.15.2. Организует и контролирует выполнение решений съезда, Центрального комитета Профсоюза, Устава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7.15.3. Осуществляет контроль и координирует деятельность территориальных организаций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7.15.4. Участвует в подготовке проектов тарифных и иных соглашений и договоров с работодателями, их объединениями, органами государственной власти, общественными и иными организациями;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7.15.5. Вырабатывает и утверждает требования к работодателям, их объединениям, принимает решения о проведении коллективных действий Профсоюза, в том числе забастовок;</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7.15.6. Участвует в формировании социально-экономической политики, разработке проектов законов и иных нормативных правовых актов по социально-трудовым вопросам в интересах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7.15.7. Вырабатывает предложения по закреплению в законах и нормативных актах вопросов занятости, заработной платы, условий и охраны труда, социальных и др. гарантий работников;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7.15.8. Осуществляет хозяйственную и финансовую деятельность, распоряжается денежными средствами Профсоюза в соответствии с утверждённой сметой, принимает решения о совершенствовании сделок, связанных с приобретением или отчуждением профсоюзного имущества в пределах предоставленных ему полномочий;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7.15.9. Принимает решения об участии Профсоюза в хозяйственных обществах или товариществах, о создании учреждений и иных некоммерческих организаций, отвечающих целям и задачам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7.15.10. Контролирует своевременность и полноту поступления членских взносов от организаций;</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7.15.11. Обеспечивает своевременное перечисление членских взносов в профсоюзные объединения, членом которых является Профсоюз;</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7.15.12. Организует и координирует работу по обучению профсоюзных кадров и актива;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7.15.13. Утверждает Инструкцию о порядке подготовки и проведения отчётов и выборов в организациях Профсоюза, определяет сроки их проведения;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7.15.14. Определяет перечень информационных и статистических материалов, представляемых в Центральный комитет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7.15.15. Принимает решения о создании территориальных организаций Профсоюза, в случае их отсутствия – о создании первичных профсоюзных организаций, а также об их реорганизации, прекращении деятельности и ликвидации;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7.15.16. Ходатайствует о награждении государственными наградами, профсоюзными знаками отличия профсоюзных работников и активистов, о присвоении им почётных званий, принимает решения о награждении знаками отличия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7.15.17. Выполняет другие полномочия, делегированные ему Центральным комитетом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7.16. Текущее руководство деятельностью Профсоюза осуществляет Председатель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 Председатель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 Председателем Профсоюза может быть избран только член Профсоюза, имеющий российское гражданство и стаж работы на руководящих должностях в профсоюзных организациях не менее 5 лет. Срок полномочий Председателя – пять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7.17.2. С Председателем Российского Профсоюза работников культуры после его избрания на съезде заключается срочный трудовой договор. От имени </w:t>
      </w:r>
      <w:r w:rsidRPr="0027684C">
        <w:rPr>
          <w:rFonts w:ascii="inherit" w:eastAsia="Times New Roman" w:hAnsi="inherit" w:cs="Times New Roman"/>
          <w:color w:val="010101"/>
          <w:sz w:val="27"/>
          <w:szCs w:val="27"/>
          <w:lang w:eastAsia="ru-RU"/>
        </w:rPr>
        <w:lastRenderedPageBreak/>
        <w:t>съезда Профсоюза трудовой договор по поручению съезда подписывает один из членов Президиума Центрального комитета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7.17.3. Организует выполнение уставных задач, решений съезда, Центрального комитета Профсоюза и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7.17.4. Подотчётен съезду Профсоюза, а в период между съездами – Центральному комитету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7.17.5. Представляет Профсоюз без доверенности в органах государственной власти, судебных органах,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7.17.6. Делает в необходимых случаях заявления, направляет обращения и ходатайства от имени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7.17.7. Заключает соглашения с профсоюзами, их объединениями, объединениями работодателей, органами исполнительной власти, международными организациями с последующим утверждением их на Президиуме или заседании Центрального комитета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7.17.8. Распоряжается имуществом и денежным средствами Профсоюза в соответствии с утверждённой сметой и решениями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7.17.9. Утверждает обязанности, и полномочия заместителей Председателя Профсоюза заключает и расторгает с ними трудовой договор;</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7.17.10. Осуществляет общее руководство аппаратом Центрального комитета Профсоюза, утверждает структуру и штаты, заключает и расторгает трудовой договор с работниками, определяет их функции;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7.17.11. Издаёт распоряжения;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7.17.12. Созывает заседания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7.17.13. Руководит работой ЦК Профсоюза и Президиума, председательствует на заседаниях Центрального комитета Профсоюза и Президиума;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7.17.14. Согласовывает кандидатуры на должности председателей территориальных организаций до их избрания и вносит соответствующие предложения;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7.17.15. Выдаёт доверенности от имени Профсоюза и определяет порядок выдачи доверенностей заместителями Председателя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7.17.16. Выполняет другие функции, делегированные ему Центральным комитетом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7.18. Решение о досрочном прекращении полномочий и расторжении трудового договора с Председателем Профсоюза по основаниям, предусмотренным законодательством (кроме собственного желания), в том числе в случаях нарушения им Устава Профсоюза, решений выборных органов, исключения из Профсоюза принимается на внеочередном Съезде, который созывается Центральным комитетом по требованию не менее одной трети территориальных организаций Профсоюза, объединяющих не менее одной трети членов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Решение о досрочном прекращении полномочий и расторжении трудового договора по инициативе Председателя Профсоюза (по собственному желанию) принимается Центральным комитетом (советом). Исполнение обязанностей Председателя Профсоюза в этом случае или в случае возникновения обстоятельств, независящих от воли сторон, возлагается, как правило, на одного из заместителей Председателя до проведения внеочередного съезда.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Ревизионные комиссии организаций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7.19. Контрольно-ревизионным органом Профсоюза является Ревизионная комиссия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7.20. Ревизионная комиссия Профсоюза создаётся для контроля за финансово-хозяйственной деятельностью Профсоюза, учреждённых им организаций, исчислением и поступлением членских и других взносов, правильностью расходования денежных средств, использования имущества Профсоюза, ведением делопроизводства.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Ревизионная комиссия Профсоюза избирается на Съезде и руководствуется в своей деятельности Положением о ревизионной комиссии Профсоюза, утверждённым Съездом.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7.21. Ревизионные комиссии территориальных и первичных профсоюзных организаций подотчётны избравшим их конференциям, собраниям. Периодически, но не реже одного раза в год, проводят проверку соответствующего профсоюзного органа, осуществляют контроль за исполнением профбюджета, использованием имущества.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7.22. Ревизионная комиссия Профсоюза избирается сроком на 5 лет.</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7.23. Ревизионная комиссия Профсоюза совместно с ревкомиссиями территориальных организаций Профсоюза, осуществляют контроль за перечислением и использованием членских взносов территориальными и первичными организациями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VIII. ИМУЩЕСТВО И ФИНАНСОВАЯ ДЕЯТЕЛЬНОСТЬ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8.1. Профсоюз, территориальная и первичные профсоюзные организации признаются юридическим лицом в порядке, предусмотренном действующим законодательством с момента государственной регистрации.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Права и обязанности Профсоюза как юридического лица реализуются Центральным комитетом Профсоюза, действующим в пределах, установленных законодательством; комитетами (советами) – в территориальных организациях; профкомами – в первичных профсоюзных организациях.</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8.2. Профсоюз владеет, пользуется и распоряжается имуществом, в том числе денежными средствами, принадлежащих ему на праве собственности, созданным или приобретённым для использования в интересах членов Профсоюза, территориальных организаций Профсоюза, первичных профсоюзных организаций, для выполнения своих уставных целей и задач.</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8.3.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туристские, спортивные, оздоровительные и иные организации, в том числе издательства, типографии, создаваемые и приобретаемые за счёт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 Источниками формирования средств и имущества Профсоюза являются: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8.4.1. Вступительные и членские взносы;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8.4.2. Добровольные имущественные взносы и пожертвования юридических и физических лиц;</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8.4.3. Поступления, предусмотренные коллективными договорами и соглашениями от работодателей, их объединений на проведение социально-культурной и иной работы, иные поступления, не запрещённые законом;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8.4.4. Доходы от вложения временно свободных средств, включая дивиденды (доходы, проценты), получаемые по акциям, облигациям, другим ценным бумагам и вкладам;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8.4.5. Поступления от проводимых в соответствии с настоящим Уставом лекций, выставок, лотерей, аукционов, спортивных и иных мероприятий, не запрещённых законом;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8.4.6. Доходы от гражданско-правовых сделок, предпринимательской, в том числе и внешнеэкономической деятельности;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8.4.7. Иные поступления имущества по основаниям, допускаемым законом и другие, не запрещённые законом поступления.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8.5. Вступительные взносы в Профсоюз уплачиваются в размере не менее одного процента получаемой заработной платы или стипендии, а студентами и учащимися, не получающими стипендии, – в размере не менее 0,1% от минимального размера оплаты труда, установленного в Российской Федерации.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Ежемесячные членские взносы устанавливаются в размере не менее 1,0% от заработной платы, и не менее 0,5% от стипендии.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С учащихся, пенсионеров, временно не работающих, взимаются членские взносы в размере, определяемой собранием или профсоюзным комитетом первичной профсоюзной организации.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8.6. Профсоюз имеет самостоятельный баланс, расчётный и другие банковские счета, в том числе валютные, на основании федерального законодательства.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8.7. Члены Профсоюза уплачивают вступительные и ежемесячные членские взносы в порядке и размерах, устанавливаемых Уставом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xml:space="preserve">8.8. Членские взносы уплачиваются, как правило, путём безналичного перечисления из заработной платы по личному заявлению члена Профсоюза в порядке, установленном коллективным договором между работодателем и </w:t>
      </w:r>
      <w:r w:rsidRPr="0027684C">
        <w:rPr>
          <w:rFonts w:ascii="inherit" w:eastAsia="Times New Roman" w:hAnsi="inherit" w:cs="Times New Roman"/>
          <w:color w:val="010101"/>
          <w:sz w:val="27"/>
          <w:szCs w:val="27"/>
          <w:lang w:eastAsia="ru-RU"/>
        </w:rPr>
        <w:lastRenderedPageBreak/>
        <w:t>профсоюзной организацией и Законом РФ «О профессиональных союзах, их правах и гарантиях деятельности» или наличными по ведомости.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8.9. Финансовые средства, поступающие от членских профсоюзных взносов и других источников, расходуются на основании смет, утверждённых собранием (конференцией) первичных организаций, комитетами, советами территориальных организаций, Центральным комитетом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8.10. Имущество и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Члены Профсоюза не имеют права собственности на долю имущества, принадлежащего Профсоюзу. Доходы от предпринимательской деятельности не перераспределяются между членами Профсоюза, а расходуются на Уставную деятельность.</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8.11. Профсоюз может заниматься внешнеэкономической деятельностью, создавать банки, страховые общества, кредитные и иные коммерческие организации, фонды солидарности, страховые, материальной помощи, культурно-просветительные фонды, фонды обучения и подготовки кадров и иные необходимые фонды и кассы в соответствии с уставными целями и задачами и в порядке, установленном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8.12. Члены Профсоюза не отвечают по обязательствам Профсоюза, а Профсоюз не отвечает по обязательствам своих членов.</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8.13. Финансовые отчёты по установленной форме представляются в соответствующие профсоюзные органы в утверждённые Центральным комитетом Профсоюза сроки.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8.14. Неприкосновенность и защита прав собственности и независимость финансовой деятельности Профсоюза гарантирована законодательством Российской Федерации.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8.15. Имущество Профсоюза без его согласия может быть отчуждено только по решению суда.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numPr>
          <w:ilvl w:val="0"/>
          <w:numId w:val="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27684C">
        <w:rPr>
          <w:rFonts w:ascii="Arial" w:eastAsia="Times New Roman" w:hAnsi="Arial" w:cs="Arial"/>
          <w:color w:val="010101"/>
          <w:sz w:val="27"/>
          <w:szCs w:val="27"/>
          <w:lang w:eastAsia="ru-RU"/>
        </w:rPr>
        <w:t>РЕОРГАНИЗАЦИЯ И ЛИКВИДАЦИЯ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9.1. Реорганизация и ликвидация осуществляется по решению съезда Профсоюза. Решение считается принятым, если за него проголосовало не менее двух третей делегатов, принимающих участие в заседании, при наличии кворума.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9.2. Ликвидация Профсоюза в качестве юридического лица, а также приостановление или запрещение деятельности Профсоюза осуществляется в соответствии с федеральным законодательством.</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9.3. Имущество Профсоюза, оставшееся после проведения всех расчётов, обязательных платежей и удовлетворения требований кредиторов, направляется на цели, предусмотренные настоящим Уставом и решением съезда.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9.4. В случае ликвидации Профсоюза документы Профсоюза передаются на хранение в государственные архивные организации в установленном порядке.</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Х. ЗАКЛЮЧИТЕЛЬНЫЕ ПОЛОЖЕНИЯ</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 </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10.1. Действие настоящего Устава распространяется на всех членов Профсоюза, профсоюзные организации и их выборные органы;</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10.2. Профсоюз имеет свою печать, штампы, бланки со своим наименованием, гимн.</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lastRenderedPageBreak/>
        <w:t>10.3. Профсоюз имеет свою символику (эмблему, знамя, вымпел), утверждаемую Центральным комитетом Профсоюза, зарегистрированную в порядке, установленном законодательством Российской Федерации.</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10.4. Право толкования Устава Профсоюза предоставляется Президиуму Профсоюза.</w:t>
      </w:r>
    </w:p>
    <w:p w:rsidR="0027684C" w:rsidRPr="0027684C" w:rsidRDefault="0027684C" w:rsidP="0027684C">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27684C">
        <w:rPr>
          <w:rFonts w:ascii="inherit" w:eastAsia="Times New Roman" w:hAnsi="inherit" w:cs="Times New Roman"/>
          <w:color w:val="010101"/>
          <w:sz w:val="27"/>
          <w:szCs w:val="27"/>
          <w:lang w:eastAsia="ru-RU"/>
        </w:rPr>
        <w:t>10.5.Местонахождение постоянно действующего выборного руководящего органа Профсоюза: Российская Федерация, г.Москва.</w:t>
      </w:r>
    </w:p>
    <w:p w:rsidR="0075309C" w:rsidRDefault="0075309C"/>
    <w:sectPr w:rsidR="0075309C" w:rsidSect="00753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49E"/>
    <w:multiLevelType w:val="multilevel"/>
    <w:tmpl w:val="5D62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05663"/>
    <w:multiLevelType w:val="multilevel"/>
    <w:tmpl w:val="A602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06F1E"/>
    <w:multiLevelType w:val="multilevel"/>
    <w:tmpl w:val="C47C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D341EB"/>
    <w:multiLevelType w:val="multilevel"/>
    <w:tmpl w:val="1538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518CA"/>
    <w:multiLevelType w:val="multilevel"/>
    <w:tmpl w:val="82C4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E5405"/>
    <w:multiLevelType w:val="multilevel"/>
    <w:tmpl w:val="0E38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7684C"/>
    <w:rsid w:val="0027684C"/>
    <w:rsid w:val="0075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9C"/>
  </w:style>
  <w:style w:type="paragraph" w:styleId="1">
    <w:name w:val="heading 1"/>
    <w:basedOn w:val="a"/>
    <w:link w:val="10"/>
    <w:uiPriority w:val="9"/>
    <w:qFormat/>
    <w:rsid w:val="00276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8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68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1287670">
      <w:bodyDiv w:val="1"/>
      <w:marLeft w:val="0"/>
      <w:marRight w:val="0"/>
      <w:marTop w:val="0"/>
      <w:marBottom w:val="0"/>
      <w:divBdr>
        <w:top w:val="none" w:sz="0" w:space="0" w:color="auto"/>
        <w:left w:val="none" w:sz="0" w:space="0" w:color="auto"/>
        <w:bottom w:val="none" w:sz="0" w:space="0" w:color="auto"/>
        <w:right w:val="none" w:sz="0" w:space="0" w:color="auto"/>
      </w:divBdr>
      <w:divsChild>
        <w:div w:id="56899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10405</Words>
  <Characters>59314</Characters>
  <Application>Microsoft Office Word</Application>
  <DocSecurity>0</DocSecurity>
  <Lines>494</Lines>
  <Paragraphs>139</Paragraphs>
  <ScaleCrop>false</ScaleCrop>
  <Company>Microsoft</Company>
  <LinksUpToDate>false</LinksUpToDate>
  <CharactersWithSpaces>69580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2022-06-09T10:01:00Z</dcterms:created>
  <dcterms:modified xsi:type="dcterms:W3CDTF">2022-06-09T10:01:00Z</dcterms:modified>
</cp:coreProperties>
</file>