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4" w:rsidRPr="003B16BB" w:rsidRDefault="00916194" w:rsidP="00916194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  <w:r w:rsidRPr="003B16BB">
        <w:rPr>
          <w:rFonts w:ascii="Times New Roman" w:eastAsia="Times New Roman" w:hAnsi="Times New Roman" w:cs="Times New Roman"/>
          <w:color w:val="auto"/>
          <w:sz w:val="28"/>
        </w:rPr>
        <w:t>Утвержден</w:t>
      </w:r>
      <w:r w:rsidR="00404327">
        <w:rPr>
          <w:rFonts w:ascii="Times New Roman" w:eastAsia="Times New Roman" w:hAnsi="Times New Roman" w:cs="Times New Roman"/>
          <w:color w:val="auto"/>
          <w:sz w:val="28"/>
        </w:rPr>
        <w:t>а</w:t>
      </w:r>
    </w:p>
    <w:p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комиссии</w:t>
      </w:r>
    </w:p>
    <w:p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делам несовершеннолетних </w:t>
      </w:r>
    </w:p>
    <w:p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защите их прав Тогучинского района </w:t>
      </w:r>
    </w:p>
    <w:p w:rsidR="00BA25BF" w:rsidRDefault="00916194" w:rsidP="00916194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</w:rPr>
        <w:t>от 02.03.2023 №6</w:t>
      </w:r>
    </w:p>
    <w:p w:rsidR="00916194" w:rsidRDefault="00916194" w:rsidP="00916194">
      <w:pPr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6236"/>
        <w:gridCol w:w="2268"/>
        <w:gridCol w:w="1843"/>
        <w:gridCol w:w="1842"/>
      </w:tblGrid>
      <w:tr w:rsidR="00916194" w:rsidRPr="00C719F3" w:rsidTr="00916194">
        <w:tc>
          <w:tcPr>
            <w:tcW w:w="15162" w:type="dxa"/>
            <w:gridSpan w:val="6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РЕСУРСОВ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Тогучинского района Новосибирской области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418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РИСКА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(0, низкий, средний, высокий, угроза жизни)</w:t>
            </w:r>
          </w:p>
        </w:tc>
        <w:tc>
          <w:tcPr>
            <w:tcW w:w="12189" w:type="dxa"/>
            <w:gridSpan w:val="4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ЧТО?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виды помощи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ГДЕ?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КТО?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 ВЗЯТЬ?</w:t>
            </w:r>
          </w:p>
        </w:tc>
      </w:tr>
      <w:tr w:rsidR="00916194" w:rsidRPr="00C719F3" w:rsidTr="00916194"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услуг населению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мер поддержки, предусмотренных государством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заявлений для зачислений в ДОУ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заявление/консультирование в сфере образования, социальной поддержки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опекаемыми/приемными семьями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недееспособными гражданами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жилье детям – сиротам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ведение учета родителей ограниченных/лишенных в родительских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с гражданами, обратившимися с целью установления опеки над детьми по заявлению родителей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граждан по внутрисемейному лишению/ограничению родительских прав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отдел опеки и попечительства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24-885)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трудоустройстве/ доп. обучении, в рамках программы «Демография» (</w:t>
            </w:r>
            <w:hyperlink r:id="rId8" w:history="1">
              <w:r w:rsidRPr="00C719F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https://trudvsem.ru/educational-programs?_regionIds=1ac46b49-3209-4814-b7bf-a509ea1aecd9&amp;page=0&amp;titleType=COURSE_NAME</w:t>
              </w:r>
            </w:hyperlink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"Приготовление, оформление и подготовка к реализации мучных и кондитерских изделий (с учетом стандарта Ворлдскиллс по компетенции "Кондитерское дело")",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1С программист,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маникюру (по стандартам Ворлдскиллс),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3D и визуализация,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AI Product Owner: управление IT продуктами в области разговорного искусственного интеллекта,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координатор,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BIM менеджер,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моделлер,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BIM-специалист: основы работы в программном комплексе REVIT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ГКУ НСО «Центр занятости населения»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Островского, 32А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28-068)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государственной политики в сфере социальной защиты населения, осуществление мер социальной поддержки отдельных категорий граждан.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социальной помощи гражданам, оказавшимся в трудной жизненной ситуации.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социальное обслуживание и реабилитация различных категорий граждан, оказание им социальных услуг различной направленности (социально – бытовые, социально – медицинские, педагогические, психологические, консультативные, социально-правовые, социокультурные, экономические и др.).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оздоровления, отдыха и занятости детей.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профилактика безнадзорности несовершеннолетних и реабилитационная работа с семьями группы «социального риска» через патронат, содействие в решении проблем детей и взрослых.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администрации Тогучинского района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 40) 24-825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выдача справок малоимущим семьям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семей, состоящих на внутриведомственном учете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психологических услуг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социальных услуг,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взаимодействие с благотворительными фондами по оказанию адресной помощи в виде отопительных средств (уголь, дрова) и продуктовых наборов.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 (Тогучин, Комсомольская,1)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ведение контроля очередности зачислений в ДОУ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для реализации прав граждан на образование;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функционирования и развития системы образования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(Тогучин, Лапина, 31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24-805)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«Коррекционно-развивающая, компенсирующая и логопедическая помощь обучающимся» - услуга оказывается в форме занятий для обучающихся дошкольного и младшего школьного возраста,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коррекционно-развивающей, компенсирующей и логопедической помощи (ДКРз).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 - медико - педагогическое обследование детей» - услуга предоставляется в форме обследования ребенка от 0 до 18 лет на диагностической сессии психолого-медико-педагогической комиссии (ПМПК) по запросу родителей (законных представителей) и образовательных организаций с согласия родителей (законных представителей).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«Психолого-педагогическое консультирование обучающихся, их родителей (законных представителей) и педагогических работников» - услуга оказывается в целях психолого-педагогического консультирования руководящих и педагогических работников по вопросам оказания психолого-педагогической, диагностической и консультативной помощи в сфере образования.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консультационных и методических услуг в сфере образования» -услуга предоставляется в целях оказания психолого-педагогической,  методической и консультативной помощи в сфере образования по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запросу родителей (законных представителей) детей от 0 до 18 лет.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ОЦДК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(Тогучин, 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trHeight w:val="983"/>
        </w:trPr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Общественные организации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-патриотическое воспитание подрастающего поколения, забота о пенсионерах, ветеранов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Районная организация ветеранов-пенсионеров войны, труда военной службы и правоохранительных органов Тогучинского района Новосибирской области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 ул. Садовая, д. 9Б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Ясакова Раиса Анатольевна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28-201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+79833030008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-укрепление и сохранение семьи, ее духовного и нравственного начала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Совет женщин Тогучинского района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Театральная, 7 «а»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Рулькина Ольга Кирилловна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913-943-43-53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-социальная интеграция инвалидов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«Тогучинская местная организация Всероссийского общества инвалидов»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Комсомольская, 1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Сгибнева Татьяна Викторовна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+79612296251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22-038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-военно-патриотическое воспитание подрастающего поколения, природоохранная деятельность и охрана общественного порядка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«Казачья заимка»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Дергоусово,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Рабочая, 10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Байков Иван Иванович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+79930079817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+79529028637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несовершеннолетними/гражданами, состоящими на учете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семей/граждан, состоящих на внутриведомственном учете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(беседы, наставничество) с несовершеннолетними, состоящими на учете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МВД России по Тогучинскому району (Тогучин, Садовая, 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21-178)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 ПДН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сотрудники МВД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E2EFD9" w:themeFill="accent6" w:themeFillTint="33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условно – осужденными гражданами/несовершеннолетними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психолога с условно - осужденными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филиал по Тогучинскому району УИИ ГУФСИН России по НСО (Тогучин, Заводская, 1Б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22-357)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Горячий телефон по актуальным проблемам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анонимное консультирование семей с детьми по предоставлению социальных и психологических услуг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психологи, специалист по социальной работе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8(383)4022-932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8(383)4028-689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Тогучинский филиал ГБУ НСО «Областной центр диагностики и консультирования»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Презентация в школах «Навигатор в каждый дом»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для родителей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(презентация о возможности программы «Навигатор»)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Социальный склад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В, УЖ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материально – бытовые, потребительские товары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(одежда, канцтовары, мебель)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центр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 БФ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«Сердце Сибири»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«Движение вверх»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«Делай добро»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 (гуманитарная помощь)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«КЦСОН»)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коммерческие структуры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Дни администраций в сельских поселениях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население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пособий/документов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выезд специалистов для оказания консультативной помощи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Консультативно – реабилитационные мероприятия для семей, имеющих детей с ОВЗ, инвалидностью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Н,С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консультирование, психологическое и логопедическое заключение, коррекционные занятия и тренинги, ЛФК, лечебный массаж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психолог, логопед, медицинская сестра по массажу, инструктор ЛФК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 МБУ Тогучинского района «КЦСОН»)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Временное размещение несовершеннолетний, организация работа психолога с детьми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С, В, У</w:t>
            </w: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Работа психолога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детей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 МБУ Тогучинского района «КЦСОН»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48-370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несовершеннолетних)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</w:tr>
      <w:tr w:rsidR="00916194" w:rsidRPr="00C719F3" w:rsidTr="00916194"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узкими специалистами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 – гинеколог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</w:t>
            </w: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кабинет медико – социальной помощи: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клинического психолога, гинеколога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ГНКПБ №3</w:t>
            </w:r>
          </w:p>
        </w:tc>
      </w:tr>
      <w:tr w:rsidR="00916194" w:rsidRPr="00C719F3" w:rsidTr="00916194"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Проф.ориентация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Семинар по занятости выпускников, для последующего трудоустройства. (ежегодно, апрель)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 УО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Проф. ориентационные экскурсии, дни открытых дверей.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(для определения ВУЗа, СУЗа) 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педагоги.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Педагог, сотрудник предприятия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презентационной мероприятия по информирования населения о деятельности учреждений дополнительного образования (апрель – май) 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ЦФКиС.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Руководители ДОД, методисты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</w:t>
            </w:r>
          </w:p>
        </w:tc>
      </w:tr>
      <w:tr w:rsidR="00916194" w:rsidRPr="00C719F3" w:rsidTr="00916194">
        <w:tc>
          <w:tcPr>
            <w:tcW w:w="1555" w:type="dxa"/>
            <w:vMerge w:val="restart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с несовершеннолетними, в т.ч. с несовершеннолетними, состоящими на различных видах профилактического учета</w:t>
            </w: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равный – равному (встреча подростков, состоящих на учете в ПДН, со взрослыми (успешными), ранее состоящих на учете)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Профильные смены (Участие несовершеннолетних в профильных сменах (Победа, КВН-загар и др.))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– «Диалог на равных» (Встреча подростков с успешными людьми, с целью – показать, что Россия  - это страна возможностей вне зависимости от места жительства и социального статуса)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Проект «Молодежь: Перезагрузка» (Проект для подростков (профилактика девиантного поведения, корректировка жизненных установок и ценностных ориентиров, вовлечение участников в социально-значимую деятельность)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игра «МИКС» (пропаганды здорового образа жизни и развитие интереса к участию в спортивных и подвижных играх)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несовершеннолетних в РДШ (Военно-патриотическое направление, Личностное развитие,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Гражданская активность,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Информационно-медийное направление, Юнармию (военно -патриотическое воспитание подрастающего поколения, подготовка к поступлению в военные Вузы)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ЦРТ.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- Кимис Марина Викторовна 89069963135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- Кошкин Алексей Валерьевич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+79237057751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</w:t>
            </w:r>
          </w:p>
        </w:tc>
      </w:tr>
      <w:tr w:rsidR="00916194" w:rsidRPr="00C719F3" w:rsidTr="00916194">
        <w:tc>
          <w:tcPr>
            <w:tcW w:w="1555" w:type="dxa"/>
            <w:vMerge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занятость несовершеннолетних в летнее время (лагеря дневного пребывания)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ОО,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УО, ОО,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916194" w:rsidRPr="00C719F3" w:rsidTr="00916194">
        <w:tc>
          <w:tcPr>
            <w:tcW w:w="1555" w:type="dxa"/>
            <w:shd w:val="clear" w:color="auto" w:fill="auto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социально – бытового, социально – психологического, социально – медицинского сопровождения семей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  <w:r w:rsidRPr="00C719F3">
              <w:rPr>
                <w:sz w:val="20"/>
                <w:szCs w:val="20"/>
              </w:rPr>
              <w:lastRenderedPageBreak/>
              <w:t>Н, С</w:t>
            </w:r>
          </w:p>
        </w:tc>
        <w:tc>
          <w:tcPr>
            <w:tcW w:w="6236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патронаж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психолога/логопеда оказание содействия в прохождении лечения от алкогольной зависимости</w:t>
            </w:r>
          </w:p>
        </w:tc>
        <w:tc>
          <w:tcPr>
            <w:tcW w:w="2268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центр «Доверие»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г. Тогучин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 дошкольного образования.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 Тогучин, ул. Лесная, 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Пролетарская, 41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№5»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633454, Новосибирская область, город 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Тогучин, ул. Дзержинского, 87а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Комсомольская, 23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№1»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22-238, 8383 40 22-191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Никитина, 43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начального общего, основного общего,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общего образования по адаптированным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633452,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поселок Русско-Семеновский, ул. Школьная, 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школа для обучающихся с ОВЗ»,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дополнительного образования детей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современное общество (13-16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STEAM – конструирование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(12-14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познаю мир (11-15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Физика вокруг нас (14-17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 (школьный спортивный клуб «Олимпийское движение»)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(9-10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 “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 13-17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Комсомольская, 23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– юный волонтер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Биолог и Я (11-12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лесник (15 – 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(10 – 15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Пресс центр    (14 – 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и легоконструирование (8 – 9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(12-14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«Олимп»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(12-16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углубленный уровень 12-18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«Пространство ритма»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Музыкальный ключик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«Мозаика»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 (ЮИД)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«Быстрее, выше, сильнее»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«3Д моделирование»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«Объектив»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«Волонтерский караван»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«Шахматная стратегия»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«Самбо» 11-15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Юнармейский отряд - ГПО «Фортуна»»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«Все краски жизни» 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обработка древесины»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«Бусинка»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«Кружевница» (базовый)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«Жемчужинка»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8383 40 22-238,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22-191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«Победа»)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«Наши руки не знают скуки!»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11- 12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отряд- Сибиряк»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«Мой край родной»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«Гид-переводчик»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«Мир без опасности»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«Дорожная безопасность» ( 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«Соловушки» 7-14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- «Петрушка»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«Юные инспектора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 – краеведческий кружок «Отвага»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волонтёра» (отряд «Никитинцы»)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«Юнармейский отряд - Гвардия»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«Компьютерная грамотность»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Детско- юношеское объединение «Актив» (РДШ)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«Любители русской словесности»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«Мастерим игрушки сами» (базовый)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(углубленный)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7-18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№5»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Никитина, 43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«Наше творчество-ИЗО»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мир бумаги»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 дорогам к сказке»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12- 13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«Общая физическая подготовка для обучающихся с ОВЗ»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«Столярная мастерская»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12- 17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«Швейное дело» (профориентация)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«Всё делаю сам»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Тогучинский район, поселок Русско-Семеновский, ул. Школьная, 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мире конструирования»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Тогучин, ул. Лесная, 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Тогучин, ул. Пролетарская, 41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№5"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 Тогучин, ул. Крупской, 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 Тогучин, ул. Дзержинского, 87а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"Театральная АРТ фантазия"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«Галерея танца»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«Лепим сами»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«Золотые ручки» художественная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природы»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гости к природе»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«Компьтерная грамотность детям»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«Детская АкАдемия Знаний», комплексная 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«Умники и умницы»,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«Народно-сценический танец»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«PROдвижение 2.0»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«Радиотехническое конструирование»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«Имиджевый 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Искусство рисунка и живописи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«Флористика и фитодизайн»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«Берегиня» (стартовый)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Основы эстрадного вокала (базовый) (НОВАЯ)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рисунка и живописи»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«ARTкурс - территория художественного пространства», (углубленный) возраст 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(углубленный)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«Пластика»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Студия-МУЛЬТ-Tog,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«Робототехника на базе конструктора LegoWedo 2.0»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Kvadro пространство (БВС: беспилотные воздушные средства)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3D-моделирование, (базовый)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«ЧИТАРИКИ»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«Журналистика» 13-17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«Лидер» 13-16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«Летописи родного края»,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«Орел» туристско-краеведческая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«ЭкоМастерская» 7-13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Тогучинского района «Центр развития творчества»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Садовая, 12а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27-307, 8383 40 28-761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rPr>
          <w:trHeight w:val="1663"/>
        </w:trPr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Фортепианное отделение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отделение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Фольклорное отделение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общего эстетического образования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Тогучинского района « Тогучинская детская музыкальная школа»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21-594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СОГ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 9-14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углубленный уровень11-18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Бокс, начальная подготовка 7-12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Бокс,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12-18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начальная подготовка 9-12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начальная подготовка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Вольная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 13-17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начальная подготовка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углубленный уровень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ЦФКиС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gridAfter w:val="5"/>
          <w:wAfter w:w="13607" w:type="dxa"/>
          <w:trHeight w:val="276"/>
        </w:trPr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«Бум» (7-12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современного танца «Али Дэнс» (6-13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«Серпантин» (6-11лет)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«Ремикс» (11-13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«Радуга» (8-11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(10-14 лет) 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«Тогучинский культурно-досуговый центр» Улица Садовая 25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22-602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«Сундучок идей» (7-12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«Лира» (10-18лет)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«Затейники» (10-18лет)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танцевального коллектива «Улыбка» (11-14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танцевального коллектива «Улыбка» (7-10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Младшая группа танцевального коллектива «Улыбка» (7-10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-1 группа (7-10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-2 группа (7-10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«Мерцание» (16-20 лет)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г. Тогучина «Городской культурно-досуговый центр»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Пушкина 2В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52-130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Интеллектуально-творческая деятельность «Интеллект плюс» 14-17 лет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Литературно-театральная деятельность «Мир сказки» 7-14 лет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«Библиокрошки» 5-7 лет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«Особая терапия в условиях библиотеки»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МУльтстудия «Хлопушка»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централизованная библиотечная система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Театральная 7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«Капельки» 7-11 лет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«Ровесник» 7-17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библиотека №1 (Элеваторная, 10)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27-131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«Солнышко» 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№35 (Свердлова, 5)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gridAfter w:val="5"/>
          <w:wAfter w:w="13607" w:type="dxa"/>
          <w:trHeight w:val="276"/>
        </w:trPr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БОРЦОВСКИЙ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психодиагностическая работа направлена на выявление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633448,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Борцово, ул. Центральная, 83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по виду деятельности Волейбол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(14-17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  кисть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 для школьников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Волонтёрский отряд «Добротворцы»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(14-18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Юнармейский отряд «Беркут»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Ловкие пальчики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(5-7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633448, Новосибирская область, Тогучинский район, село Борцово, ул. Центральная, 83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«Фейерверк»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«Маска» (11-17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«Мечтатели» (7-11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«Карусель»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декоративно-прикладной «Волшебная шкатулка»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«Открытый микрофон» (18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рисования «Изотика»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«Глиняная игрушка» (8-16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 Поэтический клуб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«Вдохновение» (все категории)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«Лукоморье»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Киноклуб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«Веселая школа книжных премудростей» 7-13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Борцовская сельская библиотека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Центральная 70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«Мир кино» ( с 30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БУГОТАКСКИЙ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633410, Новосибирская область, Тогучинский район, село Буготак, пер. Центральный, 1в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 лет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«Белая ладья-шахматы»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«Триумф»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«Театральные ступеньки»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дел- волонтерский отряд»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«Технология карьеры»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 «Авангард»»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капель»- школьный хор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скульпторы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633410, Новосибирская область, Тогучинский район, село Буготак, пер. Центральный, 1в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«Карамельки» (7-12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«Калейдоскоп» (13-18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«Харизма» (13-18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«Заводной апельсин» (7-12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фитнес-танцев «BELLY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(25-50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юных чтецов «Лира»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«Сказка»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(6-10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«Юные художники» (7-18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«Мольберт»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«Деко» ( 7-18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«Оптимисты» (7-60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«Прялица» (10-15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«Буготакский культурно-досуговый центр»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от 45 лет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взрослых «Наши руки не для скуки» (от 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«Вдохновение» ( от 55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«Буготакский культурно-досуговый центр»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медицинской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Буготакская врачебная амбулатория, адрес: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633410, Новосибирская область, Тогучинский район, с. Буготак, ул. Мира, д. 24;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врач-стоматолог-терапевт-1;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медсестра-1; медсестра по физиотерапии-1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ВАССИНСКИЙ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633441, Новосибирская область, Тогучинский район, село Пойменное, ул. Центральная, 43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 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петельки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Каллиграфия для детей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загадок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Физика вокруг нас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жизнь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Чудо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Финансовая культура дошкольников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633441, Новосибирская область, Тогучинский район, село Пойменное, ул. Центральная, 43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по рисованию «Волшебная кисточка» (6-13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«Мастерская чудес» (7-13лет)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«Фиалка» (7-13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(18-30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 (8-16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«Лучик»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«Очумелые ручки» ( 8-14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«Вассинский культурно-досуговый центр» Улица Клубная дом 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45-621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8-11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«Лесовичок»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сельская библиотека Улица Центральная 20/5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«Рукодельница» Женщины 55+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(18-30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(30-70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«По душам» (45-60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сельская библиотека Улица Центральная 20/5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участковая больница, адрес: 633441, Новосибирская область, Тогучинский район, с. Пойменное, ул. Больничная,  д.7;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фельдшер-1;медсестра-8; акушерка-1; фельдшер-лаборант-1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Вассинский фельдшерско-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акушерский пункт, адрес: 633440, Новосибирская область, Тогучинский район, с. Вассино, ул. Центральная, д. 20/6;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Каднихинский  фельдшерско-акушерский пункт, адрес: 633440, Новосибирская область, Тогучинский район, п. Кадниха, ул. Центральная, д. 18/1;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ГУТОВСКИЙ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общего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633425, Новосибирская область, Тогучинский район, село Янченково, ул.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выжигатель»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ОФП (школьный спортивный клуб «ритм»)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Мультимедийная журналистика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Наука в опытах и экспериментах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– наш дом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экскурсовод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633425, Новосибирская область, Тогучинский район, село Янченково, ул. Школьная, 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«Моя гитара»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ИЗО «Палитра»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эльфов» (7-14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детей «Созвездие» (4-14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(14-18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молодежи «Созвездие» (14-18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«Пятница в Галактике» (14-25 лет)  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35-277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«Капелька» 7-14 лет, «Капитошка» 7-11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Гутовская сельская библиотека   Улица Центральная 11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для людей старшего возраста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«Селяночка» (55-85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Вокальная группа для взрослых «Поющая душа» (30-60 лет)                      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интересам, клуб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выходного дня для людей старшего возраста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«Нам года не беда» (55-85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вязания «Рукодельница» (55-85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35-277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Янченковская врачебная амбулатория, адрес: 633425, Новосибирская область, Тогучинский район, с.Янченково, пер. Сосновый, д. 6;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медсестра-1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Гутовский фельдшерско-акушерский пункт, адрес: 633425, Новосибирская область, Тогучинский район, с. Гутово, ул. Центральная, д. 9 кв.1;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 спортивных мероприятий, занятия физкультурой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«Многофункциональная спортивная площадка с синтетическим покрытием» (Янченково, Центральная, 11б)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Гутовского сельсовета Тогучинского района Новосибирской области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учителя физкультуры с высшим и средне специальным образованием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р.п. ГОРНЫЙ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«Горновская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предметники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общедоступного и бесплатного дошкольного образования по основным общеобразовательным программам дошкольного образования.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Тогучинский район, рабочий поселок Горный, ул. Космическая, 1а.    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Тогучинский район, рабочий поселок Горный, ул. Молодежная, 11а.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«Лаборатория юного эколога»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«Достаток.ру»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«ДоМиСолька»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«Мыслители»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финансист»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«Безопасное колесо»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«Ритмика»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отряд-Рысь»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 (Точка роста, 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«Вдохновение-ИЗО»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(школьный спортивный клуб)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«Горновская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движение – хореография (5-7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умники и умницы (5-7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Тогучинский район, рабочий поселок Горный, ул. Космическая, 1а.    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хорошки – хореография (5-7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Молодежная, 11а.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лыжи.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СК Атлант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Направления: Музицирование (гитара, фортепиано); Изобразительное искусство (ИЗО); Декоративно-прикладное искусство (ДПИ); Эстетический класс..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Тогучинского района «Горновская детская школа искусств»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Советская 15 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 40 27-703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ансамбль «Детство» (4-10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«Заряница» (6-30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1гр. (от 3-до 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(от 3 до 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танцевальный коллектив «Наследие» (10-13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(младшая группа (1гр) (4-7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младшая группа (2гр) (4-7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средняя группа (8-11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старшая группа (12-15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художественная студия «Солнечная акварель» (10-15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технического творчества «Авиатор» (10-13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мл. группа (6-8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ст. группа (8-10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«Умелые ручки» (8-12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танцевальный коллектив «Горновские просторы» (8-10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«Нотка» клуб п. Никольский (8-14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студия художественного творчества «Ритм» клуб п. Никольский ( 8-14 лет) 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студия ДПТ «Левша» клуб п. Никольский ( 8-14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вокально-инструментальный ансамбль «Седьмое небо» (35-60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хор русской песни «Радовесь» (55-65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вокальный ансамбль «Хорошее настроение» (23-70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«Лейся, песня» для тех, кому за … (45-75 лет) Творческая мастерская «Очумелкин» (35-65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мастерская «Орхидея» (35-65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«Вдохновение» (35-65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кино «Киномания» (50-75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детей - инвалидов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Горновская больница, адрес: 633411, Новосибирская область, Тогучинский район,  р.п. Горный, ул. Космическая, д. 2;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врач-акушер-гинеколог-1; врач КЛД-1; врач-невролог-1; врач-педиатр-4; врач-психиатр-1; врач-рентгенолог-1; врач-стоматолог-2; врач-терапевт-6; врач-оториноларинголог-1; врач-офтальмолог-1;врач-хирург-1; врач ФД-1; фельдшер скорой помощи-2; фельдшер-3; акушерка-1; медсестра-40; фельдшер-лаборант-5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633478, Новосибирская область, Тогучинский район, село Завьялово, ул. Школьная, 2б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 «ВИТА»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«Рисуем-мастерим»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отряд-Патриот»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«ОФП» (школьный спортивный клуб 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«Эколята»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«Агро Био Технологии»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«Физика для всех»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"РДШ- Республика ОРИОН"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«Общество и мы»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«Станем волшебниками»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«Юные шахматисты»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«Радужные краски»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«Занимательная математика»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633478, Новосибирская область, Тогучинский район, село Завьялово, ул. Школьная, 2б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«Креатив» (7-12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«Дружба» (7-15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детский коллектив «Фантазеры» (7-16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(10-18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Детский кружок ДПИ «Мастерилка»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для взрослых «Некогда скучать» (20-70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«Юный краевед»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«Золотая соломка» (7-70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любителей старины «За каждой дверью свои поверья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объединение «Русская изба» (7-70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вокальная группа «капельки вдохновения» ( 6-16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«Настольные игры» (6-60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«Умелые ручки» (6-60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«Завьяловский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центр» Улица Центральная дом 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25-530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Завьяловская врачебная амбулатория, адрес: 633478, Новосибирская область, Тогучинский район, с. Завьялово, ул. Центральная, д. 7- г;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Новоабышевский фельдшерско-акушерский пункт, адрес: 633449, Новосибирская область, Тогучинский район, с.Новоабышево, ул. Верхняя, д.2Б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 Завьялово)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ЗАРЕЧЕНСКИЙ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консультирование родителей по вопросам обучения, развития,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«Зареченская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–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633426, Новосибирская область, Тогучинский район, село Заречное, ул. Центральная,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туризма»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«Юнармейцы-БАРС»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Немецкий с удовольствием для обучающихся 7 класса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12 - 15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8 - 11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14 - 18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ИЗО- Лучики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Я-художник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«Зареченская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633426, Новосибирская область, Тогучинский район, село Заречное, ул. Центральная,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rPr>
          <w:trHeight w:val="5098"/>
        </w:trPr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«Светлячки» (6-10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танцевальная группа «Фантазия»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Фотокружок «Взгляд через объектив» (15-20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«Серпантин» (12-16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«Колокольчик» (7-10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кружок «Родник»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«Игры народов России»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«Чудесная мастерская» (от 7 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«Краски радуги» (от 7 до 14)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«Ларчик» (от 14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«Победа» (от 14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клуб «Надежда» (14-20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«Художественное слово» (7-18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«Зареченский культурно-досуговый центр» Улица Учительская дом 24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36-425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«Улыбка» 7-11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Гарёвская сельская библиотека Улица Центральная 32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«Книжкина больница» 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Зареченская сельская библиотека  Улица Центральная 21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«Зори Заречья» (от 30 и более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«Зареченский культурно-досуговый центр» Улица Учительская дом 24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36-425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Гаревский фельдшерско-акушерский пункт, адрес: 633451, Новосибирская область, Тогучинский район, д. Гаревка, ул. Центральная, д.32;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Зареченский фельдшерско-акушерский пункт, адрес: 633426, Новосибирская область, Тогучинский район, с. Заречное, ул. Центральная, д. 6А;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                           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Заречное ул. Учительская, на территории КДЦ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КУДРИНСКИЙ СЕЛЬСОВЕТ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633428, Новосибирская область, Тогучинский район, село Кудрино, ул. Центральная, 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633427,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Златоуст, ул. Центральная, 56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«Палитра красок»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«Российское движение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клубок»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633428, Новосибирская область, Тогучинский район, село Кудрино, ул. Центральная, 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Юнармейский отряд-Добрыня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Мы-твои друзья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633427, Новосибирская область, Тогучинский район, село Златоуст, ул. Центральная, 56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«Фреш»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«Жемчужина» (5-14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«Искорки»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«Бриз»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«Росинка»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«Радуга»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«Волшебная мастерская» ( 5-16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кружок «Потешки»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«Галактика»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«Теремок»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«Мир кино» (5-14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«Фортуна» (16-24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«Миг» (14-25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«Фантазёры» 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Златоустовская сельская библиотека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«Кудринские зори» (20-65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«Театр и К» (20-65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«Рябинушка» (35-65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Женский клуб «Ладушка» (35-50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Кудринский фельдшерско-акушерский пункт, адрес: 633428, Новосибирская область, Тогучинский район, д. Кудрино, ул. Центральная, д.2А;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КИИКСКИЙ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«Киикская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48-280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Будь активен с РДШ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будущего педагога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 группа –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9-11;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группа – 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серпантин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Дошкольная группа –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 лет;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 класс –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«Дебют – шахматы»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(столярная мастерская)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нотки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экология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«Здоровая нация»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инспектор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«Киикская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«Ассорти» (7-12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(ДТО) (5-16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Фентези»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 Умелиха» ( 10-15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«Мастерская чудес» (5-10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Литературный кружок «Овация» (7-60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«Цветная фантазия» (5-18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«Волшебная страна»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«Ровесник» (15-18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ДПИ «Радуга» (5-14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творческое объединение (худ. Самод.) (5-15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«Киикский культурно-досуговый центр»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дом 12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48-267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сельская библиотека  Улица Центральная 14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кружок «Овация» (7-60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«Кураж» (40-60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взрослых «Перевоплощение» (40-60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«АРТ и ШОК» (35-60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«Веселые девчата» ( 40-90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«Киикский культурно-досуговый центр» Улица Центральная дом 12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48-267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врачебная амбулатория, адрес: 633421, Новосибирская область, Тогучинский район, с. Киик, ул. Центральная, д. 18;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медсестра-1; фельдшер-лаборант-1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площадка, с. Киик, ул. Центральная, 18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Киикской средней школы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КИРОВСКИЙ СЕЛЬСОВЕТ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«Курундусская начальная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633470, Новосибирская область, Тогучинский район, жд ст Курундус, ул. Суворова, 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«Химия вокруг нас»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«Сказка»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«Горница»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«Курундусская начальная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633470, Новосибирская область, Тогучинский район, жд ст Курундус, ул. Суворова, 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Вокально-хоровая студия Улыбка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химия 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РДШ - Мы будущее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«Хочу все знать!»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экологи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РоботМир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 исследователь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биология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фармаколог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Хозяйка усадьбы на основе «выращивания районированных растений» (профориетация)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«Наследники»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турист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Театр-Теремок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«Единство»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«Березиковская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633471,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группа «Родничок» (14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и ДПИ «Жемчужинки» (14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«Петрушка» (14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киноклуб «Фиксики»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«Затейник»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«Оранжевый шарик»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объединение «Доблесть»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«Кураж» (до 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Игровое объединение «Потешки»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и ИЗО «Фантазия»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«Серпантин»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и ИЗО «Акварель»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«Карамель» (до 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«Кировский культурно-досуговый центр» Улица Садовая дом 15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«Гномики»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Курундусская сельская библиотека Улица Суворова 12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«Любознайка» 7-14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сельская библиотека 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«Забавушка» (55-85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«Сударушка» (40-55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«Маскарад» (18-55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«Китайская ракетка» (50-75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выходного дня «Горница» (45-85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«Бабье лето» (50-60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«Девчата» (40-55 лет) 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«Надежда» (60-80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«Задоринки» (40-55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«Ассорти» (40-55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 (40-55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«Балаган» (40-55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«Кировский культурно-досуговый центр» Улица Садовая дом 15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Березиковская врачебная амбулатория, адрес:  633471, Новосибирская область, Тогучинский район, с. Березиково, ул. Почтовая, д.2;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медицинская сестра-4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Гремячинский фельдшерско-акушерский пункт, адрес: 633471, Новосибирская область, Тогучинский район, п. Гремячинский, ул. Центральная,              д. 22/2;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Курундусский фельдшерско-акушерский пункт, адрес:633470, Новосибирская область, Тогучинский район, железно-дорожная станция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Курундус, ул. Суворова, д.12, пом. 2;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с.Березиково, ул.Сибирская, 1</w:t>
            </w:r>
          </w:p>
        </w:tc>
        <w:tc>
          <w:tcPr>
            <w:tcW w:w="2268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ЗАО «Завьяловское»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Головин Александр Алексеевич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п.Гремячинский</w:t>
            </w:r>
          </w:p>
        </w:tc>
        <w:tc>
          <w:tcPr>
            <w:tcW w:w="2268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КОУРАКСКИЙ СЕЛЬСОВЕТ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общего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«Коуракская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 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633472, Новосибирская область, Тогучинский район, село Коурак, ул. Школьная, 88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«Юртовская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–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«Мирновская основная 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633476, Новосибирская область, Тогучинский район, поселок Мирный, ул. Школьная, 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Веселые нотки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Цветной мир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АгроСтарт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«Коуракская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633472, Новосибирская область, Тогучинский район, село Коурак, ул. Школьная, 88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(девочки)  (школьный спортивный клуб «Гигант»)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(мальчики) (школьный спортивный клуб «Гигант»)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 ритме танца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химик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Сибирская душа (фольклор)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«Юртовская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ИЗО-Мечтатели»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Театр-«Маленький принц»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«География в жизни человека»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Волонтёрский отряд «Тимуровцы»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волшебник»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«Мирновская основная 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633476,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поселок Мирный, ул. Школьная, 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песня»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(детский)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«Рождество»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танцевальный (детский) «Созвездие»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миниатюр (молодёжь, взрослые) «Арлекино» (15-35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(детский) «Зарисовки»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«Юность» (детский)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«Любители настольных игр» (15-35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(молодёжь)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«Синема, синема…» (молодёжь) (15-35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«Коуракский культурно-досуговый центр»  Улица Центральная дом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детей «Непоседа»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для детей «Маленькая страна»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детей «Позитив»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«Фантазия»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«Шкатулка чудес»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«Кинолюбы» (7-14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кружок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нотки»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молодёжи «Ритм»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слова для детей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«Вдохновение»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«СлёСиВ» (Слёзы, смех и восхищение)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Коуракская сельская библиотека Улица Центральная 35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«Читалочка» 7-12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Юртовская сельская библиотека Улица Центральная 101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хоровой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(36-75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вокальная группа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«Сибиряночки» (36-75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(взрослый)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«Поющие сердца» (36-75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(взрослый) (36-75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«Коуракский культурно-досуговый центр» 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дом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взрослых «Соловушка» (36-65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Инструментальный ансамбль «Ностальгия» (36-65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для взрослых «Посиделки» (36-65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взрослых «Селяночка» (36-65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 «Кураж» (36-50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для взрослых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«Горлица» (36-55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«Грация» ( 36-55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Коуракская участковая больница, адрес: 633472, Новосибирская область, Тогучинский район, с.Коурак, ул. Молодежная, д. 40;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Юртовский фельдшерско-акушерский пункт, адрес: 633473, Новосибирская область, Тогучинский район, с. Юрты, ул. Центральная, д. 113;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площадки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 Коурак, около здания администрации),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(д.Конево, ул. Л.Н. Дудина),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(п.Мирный, ул. Школьная),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около дома №№61,101 ул. Центральная),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ул. Центральная)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Куд. – Ключевской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«Ключевская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633447, Новосибирская область, Тогучинский район, село Кудельный Ключ, ул. Лесная,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Туристско- краеведческий «Азимут»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Алые паруса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Школьная экологическая лаборатория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Танцевальная группа «Звездочки»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«Призеры»)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-Суворовцы»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инспектор дорожного 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дизайна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художники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Имиджевый дизайн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«Ключевская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633447, Новосибирская область,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Тогучинский район, село Кудельный Ключ, ул. Лесная, 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«Мальвина»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     изобразительного искусства «Акварелька» (6-17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«Ассорти»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«Умелые ручки»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(от 7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«Огонек» (от 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–теннис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«Ключевской –культурно досуговый центр» Улица Центральная дом 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                        « Надежда» ( от 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«Куделюшка» (от 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«Старое,доброе кино» ( 45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«Ветеран» (от 50 и старше)</w:t>
            </w:r>
          </w:p>
        </w:tc>
        <w:tc>
          <w:tcPr>
            <w:tcW w:w="2268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и спортивной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площадки: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с.Кудельный Ключ: Общественное пространство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«Кудельный Ключ» (без адреса): Прибрежная зона №1 «Заповедная Сибирь» (информационно-позновательная) ; Прибрежная зона № 2 «Арт Зона» (сцена; стена для граффити; стенды; скамейки; уличные тренажеры)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с.Кудельный Ключ-ул.Центральная;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пос.Зверобойка-ул.Центральная,33/1;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д.Боровлянка-ул.Центральная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Боровлянский фельдшерско-акушерский пункт, адрес: 633446, Новосибирская область, Тогучинский район, д. Боровлянка, пер. Школьный,  д.5/3;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Кудельно-Ключевской фельдшерско-акушерский пункт, адрес: 633447, Новосибирская область, Тогучинский район, с. Кудельный Ключ,                         ул. Центральная,  д. 4/1;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ЛЕБЕДЕВСКИЙ СЕЛЬСОВЕТ</w:t>
            </w: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633442, Новосибирская область, Тогучинский район, село Лебедево, ул. Центральная, 51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«Дергоусовская средняя школа»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633443,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Дергоусово, ул. Школьная, 14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– 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«Пчёлки»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– 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«Дергоусовская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633443, Новосибирская область, Тогучинский район, село Дергоусово, ул. Школьная, 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«Превращение комочка»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«Колорит»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«Лыжные гонки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10 -16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«Хенд- мейд»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13 -16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9 -14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633442, Новосибирская область, Тогучинский район, село Лебедево, ул. Центральная, 51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«Весёлые нотки»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«Солнышко»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Кукольный театр «Петрушка»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ДПИ «Рукодельница»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Драматический кружок «Мозаика»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Объединение выходного дня «Солнышко»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Клуб патриотического воспитания «Я гражданин России» (до 14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Литературно – поэтический объединение «Поэзия»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Хореографическая студия «Детский бум»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Вокальная студия «Капельки»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 Студия выразительного чтения «Родники»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Театр миниатюр «Балаган»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ИЗО – студия «Юный художник» (дети 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Кружок ДПИ «Мастерилка» (до 14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 38-613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«Почитаем, поиграем» 7-14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Дергоусовская сельская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 Улица Школьная 16 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«Почитай-Ка»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Лебедевская сельская библиотека Улица Центральная 49 А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«Россияночка» (пожилые)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«Сударушка» (пожилые)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Женское объединение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eastAsia="Calibri" w:hAnsi="Times New Roman" w:cs="Times New Roman"/>
                <w:sz w:val="20"/>
                <w:szCs w:val="20"/>
              </w:rPr>
              <w:t>«Селяночка» (пожилые)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«Споёмте, друзья!» (19-67 лет) 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«Лебедушки» (35-63 лет) </w:t>
            </w:r>
          </w:p>
          <w:p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Клуб пожилых людей и инвалидов «Молодые душой» (пожилые)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Дергаусовский фельдшерско-акушерский, адрес: 633443, Новосибирская область, Тогучинский район, с. Дергаусово, ул. Центральная, д. 6;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Лебедевский фельдшерско-акушерский пункт, адрес: 633442, Новосибирская область, Тогучинский район, с. Лебедево, ул. Центральная,  д. 53;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фельдшер-1, медсестра-2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Спортплощадка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МИРНОВСКИЙ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«Лекарственновская средняя школа»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Усть –Каменской средней школы в связи с закрытием на капитальный ремонт школы)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633430, Новосибирская область, Тогучинский район, село Лекарственное, ул. Центральная, 51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6 -11</w:t>
            </w:r>
          </w:p>
          <w:p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Спортивные игры (школьный спортивный клуб «Комета»)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11 -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«Непоседы»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7 - 13</w:t>
            </w:r>
          </w:p>
          <w:p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Шаг в шахматы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6 -9</w:t>
            </w:r>
          </w:p>
        </w:tc>
        <w:tc>
          <w:tcPr>
            <w:tcW w:w="2268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633430,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село Лекарственное, ул. Центральная, 51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Теннисный «Золотая ракетка»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«Движение»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объедине6ние «Карамельки» (3-14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«Любознайка»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«3/9 царство» (3-7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Спортивный кружок «Волейбольный мяч» (14-35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«Лекарственновский 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«Ровесники» (5-14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«Лирика»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«Семицветик»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«Сказка»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«Краски»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«Солнечные лучики» (3-14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для детей «Калейдоскоп» (7-14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26-366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петельки»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Карпысакская сельская библиотека  Улица Центральная 86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Лекарственновская сельская библиотека Улица Центральная 48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«Хорошее настроение» (50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«Ярило» (50 и старше)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взрослых «Калейдоскоп» (50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«Лекарственновский 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«Сударушки» (50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Карпысакский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фельдшерско-акушерский пункт, адрес: 633430, Новосибирская область, Тогучинский район, с. Карпысак, ул. Центральная, д. 86;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Лекарственный фельдшерско-акушерский пункт, адрес: 633430, Новосибирская область, Тогучинский район, с. Лекарственное, ул. Озерная, д. 9;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НЕЧАЕВСКИЙ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образования по основным общеобразовательным программам дошкольного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Тогучинский район, поселок Нечаевский, ул. Светлая, 24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5- 7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Тогучинский район, поселок Нечаевский, ул. Светлая, 24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«Искорки» (6-7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«Непоседа» (4-5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«Серебро» (10-15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«Фольклорный театр» (10-11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миниатюр «Весёлый балаганчик» (12-14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«В гостях у сказки»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Дискоклуб (6-12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ритмики и пластики «Грация» (4-17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«Украшение для юной модницы»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(15-18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«Творческий фейерверк» 5-14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Нечаевская сельская библиотека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«Лотос» (18-35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музыки для народа «С песней по жизни» (25-50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«Наследники традиций» (45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русской песни «Сибиряночки» (45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«Наше любимое кино» (35-45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«Мастерица» (45-лет) Клуб любителей поэзии «Надежда» (35-45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пожилых людей «Россияне» (35-45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женщин (55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РЕПЬЕВСКИЙ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«Репьёвская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633415, Новосибирская область, Тогучинский район, село Репьево, ул. Центральная, 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«Репьёвская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633415, Новосибирская область, Тогучинский район, село Репьево, ул. Центральная, 5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ДПТ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«Мастерилка»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«Живое слово» (от 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«Киноклуб» (5-16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по фото и видео съемке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«Журналист» (13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«Ассорти» (7-18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Льниха Улица Центральная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«Смайлики» (7-11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«Настроение» (12-16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«Вообразилия»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«Арлекино»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Кружок ДПИ «Рукотворение» (10-15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ДТО «Умей-Ка» (7-14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почемучки» 7-14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Льнихинская сельская библиотека  Улица Центральная 4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Репьёвская сельская библиотека Улица Магистральная 1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«Ленок»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«Изостудия» (от 46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Льниха Улица Центральная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«Лицедеи» (от 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«Русская душа» (от 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«Волшебный лоскуток» (22-76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Репьевский фельдшерско-акушерский пункт, адрес: 633415, Новосибирская область, Тогучинский район, с. Репьево, ул. Магистральная, д. 8/1;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спортивная площадки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спортивные площадки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площадка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Льниха  улица Центральная 4 (территория ДК)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Репьево улица Магистральная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(территория ДК)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жд ст Восточная улица Железнодорожная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(напротив дома № 14)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СУРКОВСКИЙ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«Сурковская средняя школа»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633423, Новосибирская область, Тогучинский район, село Сурково, ул. Центральная, 40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Новый взгляд на экологию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Отряд «Мы – юнармейцы»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Геометрия в творчестве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«В гостях у сказки»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Туристический кружок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«Сурковская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633423, Новосибирская область, Тогучинский район, село Сурково, ул. Центральная, 40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«Клубное объединение «Уютный (7 -16 лет) Уютный дом» ДПИ кружок «Мастерица» (7 до 16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«Бабушкин сундучок» (детский) ( 7-16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ДПИ «Чудеса из бумаги» ( 7-18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«Волшебное слово» (детский) ( 7-14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«Арлекино» (7до 18 лет) 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«Супер дети»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для детей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чтение «Экспромт» (7-16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(7-16лет)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ДПИ «Рукодельница» (дети)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ИЗО кружок «Мольберг» (дети) (7-16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«Бенефис» (7-16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(взрослые)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«Настольгия»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«Акварелька»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«Самоделкин»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«Теремок»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«карусель» (7-12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«Непоседы»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детей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«Настольный теннис»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"Юность»" (12-18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«Апельсин»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«Гимнастика» (7-35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«Хуторянка» (7-35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«Сурковский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центр» переулок Клубный дом 3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33-132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«Самоделки» 7-14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Сурковская сельская библиотека Улица Центральная 29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 Читайка» 7-14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Семёновская сельская библиотека  Улица Центральная 23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клубок» 8-17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Семёновская сельская библиотека Улица Центральная 23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«Девчата» ( 45-65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ветеранов «Сударушка» (50-75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«Калинушка» (50-75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«Селяночка» (45-75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«Хозяюшка» (взрослые) (23-65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«Журавушка» (взрослые) (23-65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театральный «Миниатюра» (18-70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ДПИ «Рукодельница» (взрослые) (18-70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взрослых (18-55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«Овация» (18-50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«Женские грезы» (40-75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«Синема» (19-75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«Сурковский культурно-досуговый центр» переулок Клубный дом 3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33-132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Сурковская врачебная амбулатория, адрес: 633423, Новосибирская область, Тогучинский район, с. Сурково, ул. Центральная, д. 35;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участковый-1; медсестра-1; зубной врач-1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Долговский фельдшерско-акушерский пункт, адрес: 633424, Новосибирская область, Тогучинский район, д. Долгово, ул. Новая, д.6-2;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Спортнивно-игровая площадка Спортивная площадка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Спортивно-игровая площадка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с.Сурково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п.Русско-Семеновский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СТЕПНОГУТОВСКИЙ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«Степногутовская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633474,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8383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40 44-343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гуашь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Эколята-дошколята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16-17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Юные инспекторы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для девочек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«Салаир»)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Поиск (краеведение)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Навстречу творчеству (ИЗО)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и дети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«Степногутовская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633474, 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44-343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«Веснушки» (7-15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«Шалунишки (10-18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песни «Незабудка (6-15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«Семицветик» (5-14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«Волшебный клубок» (11-65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«Юный фотограф»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спортивный теннисный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Секция спортивный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Библиознайки»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Степногутовская сельская библиотека Улица Центральная 16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(22-67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общения для пожилых «Поговорим по душам» (65-67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Степногутовский фельдшерско-акушерский пункт, адрес: 633474, Новосибирская область, Тогучинский район, с. Степногутово, ул. Школьная, д. 6;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УСТЬ-КАМЕНСКИЙ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по основным общеобразовательным программам.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психодиагностическая работа направлена на выявление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633413,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Усть-Каменка, ул. Мира, 24-1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«Маленький художник»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«Шашки»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«Юнармия, отряд  Антитеррор»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«РДШ-Школа Лидера»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«Юный психолог»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07.09.2022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для младших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633413, Новосибирская область, Тогучинский район, село Усть-Каменка, ул. Мира, 24-1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«Лучики»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«Радуга красок»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«Капельки»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«Ассорти»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«Зазеркалье»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по интересам «За экраном» (7-17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«Чудо»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(7-17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37-546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Усть – Каменская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  Улица Мира 24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«Надежда» (от 35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«Элегия» (от 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ДПИ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стиль» (от 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«Любознательные» (18-35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«Соседушки» (от 35 лет) Кружок художественного чтения «Муза» (18-35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37-546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Усть-Каменская врачебная амбулатория, адрес: 633413, Новосибирская область, Тогучинский район, с. Усть-Каменка, ул. Мира, д. 24;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–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Усть-Каменка ул. Мира, около здания администрации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ЧЕМСКОЙ СЕЛЬСОВЕТ</w:t>
            </w:r>
          </w:p>
        </w:tc>
      </w:tr>
      <w:tr w:rsidR="00916194" w:rsidRPr="00C719F3" w:rsidTr="00916194">
        <w:trPr>
          <w:trHeight w:val="997"/>
        </w:trPr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«Чемская средняя школа»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39-617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шахматист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мастерская чудес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6 -10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«Чемская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5-11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«Юные спортсмены»)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«Капель»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«Резьба по дереву»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Краеведение «Кто с нами?»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«Экологический десант»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39-617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«Весёлый балаганчик» (5-18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детей «Волшебная шкатулка»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«Фиксики» (8-13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«Бойскауты»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«Контраст» (7-18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«Родник» (14-18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«Чайка»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«Акцент» (16-18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театральный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любителей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пения «Шанс» (6-18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Декоративно -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творчества «Умелые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ручки» (6-18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«Книгорёнок» 7-11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Чемская сельская библиотека  Улица Клубная 5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«Фантазия» 7-11 лет 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Владимировская сельская библиотека  Улица Центральная 50 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«Театромания» (19-60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«Селяночка» (30-60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«Марьюшка» (28-51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пожилых «Лучинушка» (60 и старше)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для пожилых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«Гармония души» (60 и старше)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 w:val="restart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Владимировский фельдшерско-акушерский пункт, адрес: 633445, Новосибирская область, Тогучинский район, с. Владимировка, ул. Центральная, д.41;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vMerge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Чемской фельдшерско-акушерский пункт, адрес: 633444, Новосибирская область, Тогучинский район, с. Чемское, ул. Мостовская, д. 21;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:rsidTr="00916194">
        <w:tc>
          <w:tcPr>
            <w:tcW w:w="15162" w:type="dxa"/>
            <w:gridSpan w:val="6"/>
            <w:shd w:val="clear" w:color="auto" w:fill="FFC000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ШАХТИНСКИЙ СЕЛЬСОВЕТ</w:t>
            </w: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«Шахтинская средняя школа»</w:t>
            </w:r>
          </w:p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Березиковской средней школы в связи с закрытием на капитальный ремонт школы)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633469, Новосибирская область, Тогучинский район, поселок Шахта, ул. Гагарина, 29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25-117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детей в образовательных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«Горячие сердца»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«Сами с усами»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(по виду деятельности лыжные гонки)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 Сибиряк»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«Планета звезд»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театр КВН – мечта»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«Мини-футбол»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 «Волейбол»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«Математический калейдоскоп»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туристско-краеведческая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«Шахтинская средняя школа» (на базе Березиковской средней школы в связи с закрытием на капитальный ремонт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школы)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633469, Новосибирская область, Тогучинский район, поселок Шахта, ул. Гагарина, 29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25-117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«Солнышко» (8-14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«Волшебник» (6-14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 Студия «Взгляд» (18-55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«Улыбка» (7-14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«Тенис» (8-16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 КВН (10-18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«Фикс-Фокс» (8-14 лет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«Малышок» (5-6 лет)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«Топатушки» (3-4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Туристко-краеведческий «Юность» (8-16)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«Креативчик» (18-55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«Шахтинский блюз» (18-55 лет)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Шахтинская участковая больница, адрес:  633469, Новосибирская область, Тогучинский район, п.Шахта, ул. Борозденко, д.12;</w:t>
            </w:r>
          </w:p>
        </w:tc>
        <w:tc>
          <w:tcPr>
            <w:tcW w:w="1843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врач-терапевт-1; врач-терапевт участковый-1; врач скорой медицинской помощи-1;фельдшер-1;фельдшер скорой помощи-1; медсестра-6; медсестра по физиотерапии-1;</w:t>
            </w:r>
          </w:p>
        </w:tc>
        <w:tc>
          <w:tcPr>
            <w:tcW w:w="1842" w:type="dxa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оформлении: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Тогучинского района «КЦСОН»</w:t>
            </w:r>
          </w:p>
        </w:tc>
      </w:tr>
      <w:tr w:rsidR="00916194" w:rsidRPr="00C719F3" w:rsidTr="00916194">
        <w:tc>
          <w:tcPr>
            <w:tcW w:w="1555" w:type="dxa"/>
            <w:shd w:val="clear" w:color="auto" w:fill="FFFFFF" w:themeFill="background1"/>
          </w:tcPr>
          <w:p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спортивной занятости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физкультурно – оздоровительный комплекс</w:t>
            </w:r>
          </w:p>
        </w:tc>
        <w:tc>
          <w:tcPr>
            <w:tcW w:w="2268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194" w:rsidRPr="006D1E03" w:rsidRDefault="00916194" w:rsidP="00916194">
      <w:pPr>
        <w:jc w:val="right"/>
        <w:rPr>
          <w:rFonts w:ascii="Times New Roman" w:eastAsia="Calibri" w:hAnsi="Times New Roman" w:cs="Times New Roman"/>
          <w:lang w:eastAsia="en-US" w:bidi="ar-SA"/>
        </w:rPr>
      </w:pPr>
    </w:p>
    <w:sectPr w:rsidR="00916194" w:rsidRPr="006D1E03" w:rsidSect="00916194">
      <w:headerReference w:type="default" r:id="rId9"/>
      <w:pgSz w:w="16840" w:h="11900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E9" w:rsidRDefault="006F18E9">
      <w:r>
        <w:separator/>
      </w:r>
    </w:p>
  </w:endnote>
  <w:endnote w:type="continuationSeparator" w:id="0">
    <w:p w:rsidR="006F18E9" w:rsidRDefault="006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6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E9" w:rsidRDefault="006F18E9"/>
  </w:footnote>
  <w:footnote w:type="continuationSeparator" w:id="0">
    <w:p w:rsidR="006F18E9" w:rsidRDefault="006F18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68107"/>
      <w:docPartObj>
        <w:docPartGallery w:val="Page Numbers (Top of Page)"/>
        <w:docPartUnique/>
      </w:docPartObj>
    </w:sdtPr>
    <w:sdtEndPr/>
    <w:sdtContent>
      <w:p w:rsidR="00916194" w:rsidRDefault="009161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27">
          <w:rPr>
            <w:noProof/>
          </w:rPr>
          <w:t>17</w:t>
        </w:r>
        <w:r>
          <w:fldChar w:fldCharType="end"/>
        </w:r>
      </w:p>
    </w:sdtContent>
  </w:sdt>
  <w:p w:rsidR="00916194" w:rsidRDefault="009161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F2"/>
    <w:multiLevelType w:val="hybridMultilevel"/>
    <w:tmpl w:val="0E6820E8"/>
    <w:lvl w:ilvl="0" w:tplc="50BCA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1C27D8"/>
    <w:multiLevelType w:val="hybridMultilevel"/>
    <w:tmpl w:val="4F7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19D"/>
    <w:multiLevelType w:val="hybridMultilevel"/>
    <w:tmpl w:val="306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8E2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6686"/>
    <w:multiLevelType w:val="multilevel"/>
    <w:tmpl w:val="E5ACA7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BF3570"/>
    <w:multiLevelType w:val="multilevel"/>
    <w:tmpl w:val="75C8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ED3B78"/>
    <w:multiLevelType w:val="hybridMultilevel"/>
    <w:tmpl w:val="15B4F9F6"/>
    <w:lvl w:ilvl="0" w:tplc="ECFAB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995"/>
    <w:multiLevelType w:val="hybridMultilevel"/>
    <w:tmpl w:val="3FB6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5147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FAF"/>
    <w:multiLevelType w:val="multilevel"/>
    <w:tmpl w:val="9140DA30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340D2704"/>
    <w:multiLevelType w:val="multilevel"/>
    <w:tmpl w:val="D9F886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13407A"/>
    <w:multiLevelType w:val="hybridMultilevel"/>
    <w:tmpl w:val="743ECE44"/>
    <w:lvl w:ilvl="0" w:tplc="B0740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F45FF1"/>
    <w:multiLevelType w:val="multilevel"/>
    <w:tmpl w:val="F626C32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>
    <w:nsid w:val="47AF41FE"/>
    <w:multiLevelType w:val="hybridMultilevel"/>
    <w:tmpl w:val="1DF48E2A"/>
    <w:lvl w:ilvl="0" w:tplc="438C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47D7A"/>
    <w:multiLevelType w:val="multilevel"/>
    <w:tmpl w:val="EB3AC3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hint="default"/>
      </w:rPr>
    </w:lvl>
  </w:abstractNum>
  <w:abstractNum w:abstractNumId="15">
    <w:nsid w:val="4E7C3CF7"/>
    <w:multiLevelType w:val="hybridMultilevel"/>
    <w:tmpl w:val="53D8E062"/>
    <w:lvl w:ilvl="0" w:tplc="9E325C06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D2220"/>
    <w:multiLevelType w:val="hybridMultilevel"/>
    <w:tmpl w:val="B3B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7812"/>
    <w:multiLevelType w:val="hybridMultilevel"/>
    <w:tmpl w:val="4B9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50D9"/>
    <w:multiLevelType w:val="multilevel"/>
    <w:tmpl w:val="9B0485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6CB34DDE"/>
    <w:multiLevelType w:val="hybridMultilevel"/>
    <w:tmpl w:val="0D6E8F68"/>
    <w:lvl w:ilvl="0" w:tplc="659A6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493B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E6C"/>
    <w:multiLevelType w:val="multilevel"/>
    <w:tmpl w:val="9ABE0E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7BB10839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0C3"/>
    <w:multiLevelType w:val="multilevel"/>
    <w:tmpl w:val="C260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F255E1"/>
    <w:multiLevelType w:val="hybridMultilevel"/>
    <w:tmpl w:val="4FF26E78"/>
    <w:lvl w:ilvl="0" w:tplc="82428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2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24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  <w:num w:numId="17">
    <w:abstractNumId w:val="7"/>
  </w:num>
  <w:num w:numId="18">
    <w:abstractNumId w:val="16"/>
  </w:num>
  <w:num w:numId="19">
    <w:abstractNumId w:val="2"/>
  </w:num>
  <w:num w:numId="20">
    <w:abstractNumId w:val="13"/>
  </w:num>
  <w:num w:numId="21">
    <w:abstractNumId w:val="18"/>
  </w:num>
  <w:num w:numId="22">
    <w:abstractNumId w:val="20"/>
  </w:num>
  <w:num w:numId="23">
    <w:abstractNumId w:val="9"/>
  </w:num>
  <w:num w:numId="24">
    <w:abstractNumId w:val="21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F"/>
    <w:rsid w:val="00000DEC"/>
    <w:rsid w:val="00001D35"/>
    <w:rsid w:val="00002CFC"/>
    <w:rsid w:val="00003823"/>
    <w:rsid w:val="00003D0F"/>
    <w:rsid w:val="00003F5F"/>
    <w:rsid w:val="0000431A"/>
    <w:rsid w:val="0000625F"/>
    <w:rsid w:val="0000738A"/>
    <w:rsid w:val="00011DAD"/>
    <w:rsid w:val="000131AA"/>
    <w:rsid w:val="000134E5"/>
    <w:rsid w:val="00013DC7"/>
    <w:rsid w:val="0001463F"/>
    <w:rsid w:val="000167D4"/>
    <w:rsid w:val="00017392"/>
    <w:rsid w:val="00017538"/>
    <w:rsid w:val="000207C3"/>
    <w:rsid w:val="0002465C"/>
    <w:rsid w:val="00025D46"/>
    <w:rsid w:val="00025F54"/>
    <w:rsid w:val="00026141"/>
    <w:rsid w:val="000267FE"/>
    <w:rsid w:val="00026B37"/>
    <w:rsid w:val="0002706F"/>
    <w:rsid w:val="00030357"/>
    <w:rsid w:val="000312BA"/>
    <w:rsid w:val="0003142A"/>
    <w:rsid w:val="00031549"/>
    <w:rsid w:val="0003261C"/>
    <w:rsid w:val="00032D87"/>
    <w:rsid w:val="000332F8"/>
    <w:rsid w:val="00034DCA"/>
    <w:rsid w:val="00035F63"/>
    <w:rsid w:val="00036494"/>
    <w:rsid w:val="00037B5B"/>
    <w:rsid w:val="00037B64"/>
    <w:rsid w:val="00040B1F"/>
    <w:rsid w:val="00042967"/>
    <w:rsid w:val="0004396A"/>
    <w:rsid w:val="000453C3"/>
    <w:rsid w:val="000462F8"/>
    <w:rsid w:val="00046E86"/>
    <w:rsid w:val="00047A52"/>
    <w:rsid w:val="00047FEB"/>
    <w:rsid w:val="00050F89"/>
    <w:rsid w:val="000510FF"/>
    <w:rsid w:val="00051609"/>
    <w:rsid w:val="000535E2"/>
    <w:rsid w:val="000549AC"/>
    <w:rsid w:val="00056053"/>
    <w:rsid w:val="00056956"/>
    <w:rsid w:val="0006086A"/>
    <w:rsid w:val="0006122A"/>
    <w:rsid w:val="00062B46"/>
    <w:rsid w:val="00062F23"/>
    <w:rsid w:val="000635EE"/>
    <w:rsid w:val="00063F7F"/>
    <w:rsid w:val="00065CDE"/>
    <w:rsid w:val="0006683F"/>
    <w:rsid w:val="000679AA"/>
    <w:rsid w:val="00071C83"/>
    <w:rsid w:val="00076CF3"/>
    <w:rsid w:val="000802F2"/>
    <w:rsid w:val="000806AF"/>
    <w:rsid w:val="000807F2"/>
    <w:rsid w:val="00082629"/>
    <w:rsid w:val="0008286C"/>
    <w:rsid w:val="000851CB"/>
    <w:rsid w:val="000858AC"/>
    <w:rsid w:val="000865CE"/>
    <w:rsid w:val="0009014C"/>
    <w:rsid w:val="0009035E"/>
    <w:rsid w:val="0009186F"/>
    <w:rsid w:val="000921DB"/>
    <w:rsid w:val="00095785"/>
    <w:rsid w:val="000962ED"/>
    <w:rsid w:val="00096631"/>
    <w:rsid w:val="0009671E"/>
    <w:rsid w:val="00097A88"/>
    <w:rsid w:val="000A0E8A"/>
    <w:rsid w:val="000A2F31"/>
    <w:rsid w:val="000A360A"/>
    <w:rsid w:val="000A403A"/>
    <w:rsid w:val="000A5C21"/>
    <w:rsid w:val="000A6646"/>
    <w:rsid w:val="000A7179"/>
    <w:rsid w:val="000A731E"/>
    <w:rsid w:val="000A7DAF"/>
    <w:rsid w:val="000B3492"/>
    <w:rsid w:val="000B3AFD"/>
    <w:rsid w:val="000B6746"/>
    <w:rsid w:val="000B6AF3"/>
    <w:rsid w:val="000C28D7"/>
    <w:rsid w:val="000C2C86"/>
    <w:rsid w:val="000C39BE"/>
    <w:rsid w:val="000C43A5"/>
    <w:rsid w:val="000C4F83"/>
    <w:rsid w:val="000C5138"/>
    <w:rsid w:val="000C6094"/>
    <w:rsid w:val="000C7A48"/>
    <w:rsid w:val="000D035A"/>
    <w:rsid w:val="000D190C"/>
    <w:rsid w:val="000D4063"/>
    <w:rsid w:val="000D4541"/>
    <w:rsid w:val="000D53ED"/>
    <w:rsid w:val="000D65F9"/>
    <w:rsid w:val="000D6ACC"/>
    <w:rsid w:val="000E09C5"/>
    <w:rsid w:val="000E10F6"/>
    <w:rsid w:val="000E1353"/>
    <w:rsid w:val="000E14B8"/>
    <w:rsid w:val="000E258A"/>
    <w:rsid w:val="000E2C07"/>
    <w:rsid w:val="000E2F90"/>
    <w:rsid w:val="000E4B30"/>
    <w:rsid w:val="000E5A77"/>
    <w:rsid w:val="000E5B9D"/>
    <w:rsid w:val="000E63ED"/>
    <w:rsid w:val="000E655C"/>
    <w:rsid w:val="000E6630"/>
    <w:rsid w:val="000F0649"/>
    <w:rsid w:val="000F160A"/>
    <w:rsid w:val="000F1863"/>
    <w:rsid w:val="000F1980"/>
    <w:rsid w:val="000F1B66"/>
    <w:rsid w:val="000F1ED0"/>
    <w:rsid w:val="000F289C"/>
    <w:rsid w:val="000F335C"/>
    <w:rsid w:val="000F4A5F"/>
    <w:rsid w:val="000F5014"/>
    <w:rsid w:val="000F5330"/>
    <w:rsid w:val="000F5FFC"/>
    <w:rsid w:val="000F62F1"/>
    <w:rsid w:val="000F75C5"/>
    <w:rsid w:val="000F7DF6"/>
    <w:rsid w:val="000F7E3B"/>
    <w:rsid w:val="00100E1E"/>
    <w:rsid w:val="00100F76"/>
    <w:rsid w:val="001026BE"/>
    <w:rsid w:val="00103986"/>
    <w:rsid w:val="0010604E"/>
    <w:rsid w:val="001067D9"/>
    <w:rsid w:val="00107715"/>
    <w:rsid w:val="001109D0"/>
    <w:rsid w:val="00110D73"/>
    <w:rsid w:val="0011149A"/>
    <w:rsid w:val="00112D12"/>
    <w:rsid w:val="00112E6A"/>
    <w:rsid w:val="0011314F"/>
    <w:rsid w:val="00113FB8"/>
    <w:rsid w:val="001145AD"/>
    <w:rsid w:val="00114907"/>
    <w:rsid w:val="001152CF"/>
    <w:rsid w:val="00115843"/>
    <w:rsid w:val="0011752F"/>
    <w:rsid w:val="00117557"/>
    <w:rsid w:val="00117DFD"/>
    <w:rsid w:val="00121F6B"/>
    <w:rsid w:val="0012444E"/>
    <w:rsid w:val="001247B7"/>
    <w:rsid w:val="00124969"/>
    <w:rsid w:val="001252B6"/>
    <w:rsid w:val="00125D26"/>
    <w:rsid w:val="0012643B"/>
    <w:rsid w:val="00127CBA"/>
    <w:rsid w:val="00131A22"/>
    <w:rsid w:val="00132164"/>
    <w:rsid w:val="00132CD4"/>
    <w:rsid w:val="001339BD"/>
    <w:rsid w:val="001347E6"/>
    <w:rsid w:val="001351A9"/>
    <w:rsid w:val="001375EF"/>
    <w:rsid w:val="00137F59"/>
    <w:rsid w:val="00140E9F"/>
    <w:rsid w:val="00141439"/>
    <w:rsid w:val="001416F3"/>
    <w:rsid w:val="00141994"/>
    <w:rsid w:val="0014211A"/>
    <w:rsid w:val="001435B9"/>
    <w:rsid w:val="0014363A"/>
    <w:rsid w:val="001439A0"/>
    <w:rsid w:val="001439C5"/>
    <w:rsid w:val="00143A78"/>
    <w:rsid w:val="00146F09"/>
    <w:rsid w:val="0014762C"/>
    <w:rsid w:val="001506D8"/>
    <w:rsid w:val="00150B60"/>
    <w:rsid w:val="00151749"/>
    <w:rsid w:val="00151CA4"/>
    <w:rsid w:val="00152E46"/>
    <w:rsid w:val="00153134"/>
    <w:rsid w:val="0015414C"/>
    <w:rsid w:val="00154AB3"/>
    <w:rsid w:val="001559CE"/>
    <w:rsid w:val="0015649E"/>
    <w:rsid w:val="00157449"/>
    <w:rsid w:val="00161372"/>
    <w:rsid w:val="00162C06"/>
    <w:rsid w:val="001639AE"/>
    <w:rsid w:val="00165E49"/>
    <w:rsid w:val="00165FEB"/>
    <w:rsid w:val="00166419"/>
    <w:rsid w:val="00167822"/>
    <w:rsid w:val="001679F8"/>
    <w:rsid w:val="00167B58"/>
    <w:rsid w:val="00171A21"/>
    <w:rsid w:val="0017275C"/>
    <w:rsid w:val="00174039"/>
    <w:rsid w:val="00180873"/>
    <w:rsid w:val="0018320B"/>
    <w:rsid w:val="0018377E"/>
    <w:rsid w:val="00183EEA"/>
    <w:rsid w:val="00184C8E"/>
    <w:rsid w:val="00185117"/>
    <w:rsid w:val="0018548F"/>
    <w:rsid w:val="001856B1"/>
    <w:rsid w:val="00190B18"/>
    <w:rsid w:val="00191114"/>
    <w:rsid w:val="00191CF9"/>
    <w:rsid w:val="00191FCB"/>
    <w:rsid w:val="0019202E"/>
    <w:rsid w:val="00192893"/>
    <w:rsid w:val="00192C7C"/>
    <w:rsid w:val="0019336F"/>
    <w:rsid w:val="001933D3"/>
    <w:rsid w:val="00193660"/>
    <w:rsid w:val="001960CE"/>
    <w:rsid w:val="00196D88"/>
    <w:rsid w:val="00196FF6"/>
    <w:rsid w:val="001A11D6"/>
    <w:rsid w:val="001A13A9"/>
    <w:rsid w:val="001A2AA8"/>
    <w:rsid w:val="001A3B8E"/>
    <w:rsid w:val="001A3F60"/>
    <w:rsid w:val="001A63B8"/>
    <w:rsid w:val="001A6C2F"/>
    <w:rsid w:val="001A7487"/>
    <w:rsid w:val="001A7648"/>
    <w:rsid w:val="001B1C1F"/>
    <w:rsid w:val="001B1CB1"/>
    <w:rsid w:val="001B24E6"/>
    <w:rsid w:val="001B3A15"/>
    <w:rsid w:val="001B4E85"/>
    <w:rsid w:val="001B6F60"/>
    <w:rsid w:val="001C082D"/>
    <w:rsid w:val="001C0DBA"/>
    <w:rsid w:val="001C1DE0"/>
    <w:rsid w:val="001C2C8E"/>
    <w:rsid w:val="001C3669"/>
    <w:rsid w:val="001C3EF1"/>
    <w:rsid w:val="001C4DBB"/>
    <w:rsid w:val="001C671C"/>
    <w:rsid w:val="001C6B68"/>
    <w:rsid w:val="001C6EE3"/>
    <w:rsid w:val="001C73CF"/>
    <w:rsid w:val="001C7815"/>
    <w:rsid w:val="001D0541"/>
    <w:rsid w:val="001D0E26"/>
    <w:rsid w:val="001D10E7"/>
    <w:rsid w:val="001D1DD9"/>
    <w:rsid w:val="001D48FF"/>
    <w:rsid w:val="001D4932"/>
    <w:rsid w:val="001D562F"/>
    <w:rsid w:val="001D5AEB"/>
    <w:rsid w:val="001E0709"/>
    <w:rsid w:val="001E095A"/>
    <w:rsid w:val="001E12F5"/>
    <w:rsid w:val="001E14D4"/>
    <w:rsid w:val="001E3797"/>
    <w:rsid w:val="001E49B0"/>
    <w:rsid w:val="001E5C30"/>
    <w:rsid w:val="001E72D1"/>
    <w:rsid w:val="001E7457"/>
    <w:rsid w:val="001F397B"/>
    <w:rsid w:val="001F3B8E"/>
    <w:rsid w:val="001F4A5B"/>
    <w:rsid w:val="001F4FAE"/>
    <w:rsid w:val="001F7674"/>
    <w:rsid w:val="001F78AE"/>
    <w:rsid w:val="0020065A"/>
    <w:rsid w:val="00200A28"/>
    <w:rsid w:val="00201086"/>
    <w:rsid w:val="002011AB"/>
    <w:rsid w:val="0020175B"/>
    <w:rsid w:val="002021B9"/>
    <w:rsid w:val="00202E7E"/>
    <w:rsid w:val="00202FFA"/>
    <w:rsid w:val="00204012"/>
    <w:rsid w:val="002040C8"/>
    <w:rsid w:val="00205A03"/>
    <w:rsid w:val="00207E0F"/>
    <w:rsid w:val="002123C0"/>
    <w:rsid w:val="002126B1"/>
    <w:rsid w:val="0021285E"/>
    <w:rsid w:val="00212D00"/>
    <w:rsid w:val="0021549C"/>
    <w:rsid w:val="0021586D"/>
    <w:rsid w:val="00215CEC"/>
    <w:rsid w:val="00216D46"/>
    <w:rsid w:val="0022088F"/>
    <w:rsid w:val="00221EC0"/>
    <w:rsid w:val="00222A54"/>
    <w:rsid w:val="0022310B"/>
    <w:rsid w:val="002232E9"/>
    <w:rsid w:val="002233BD"/>
    <w:rsid w:val="002237C6"/>
    <w:rsid w:val="00224815"/>
    <w:rsid w:val="00226512"/>
    <w:rsid w:val="00231FEB"/>
    <w:rsid w:val="002323DC"/>
    <w:rsid w:val="00233C7D"/>
    <w:rsid w:val="00235016"/>
    <w:rsid w:val="00236166"/>
    <w:rsid w:val="00236414"/>
    <w:rsid w:val="00236617"/>
    <w:rsid w:val="00240108"/>
    <w:rsid w:val="002407DA"/>
    <w:rsid w:val="002413BF"/>
    <w:rsid w:val="002416A9"/>
    <w:rsid w:val="00241D76"/>
    <w:rsid w:val="00243578"/>
    <w:rsid w:val="0024448C"/>
    <w:rsid w:val="00244571"/>
    <w:rsid w:val="00244985"/>
    <w:rsid w:val="002451DB"/>
    <w:rsid w:val="00246B7E"/>
    <w:rsid w:val="0025250F"/>
    <w:rsid w:val="00252E4A"/>
    <w:rsid w:val="002531E6"/>
    <w:rsid w:val="0025332D"/>
    <w:rsid w:val="002547AC"/>
    <w:rsid w:val="00254B04"/>
    <w:rsid w:val="00255516"/>
    <w:rsid w:val="00255A6F"/>
    <w:rsid w:val="00257A78"/>
    <w:rsid w:val="002606E6"/>
    <w:rsid w:val="00260FE4"/>
    <w:rsid w:val="002611E7"/>
    <w:rsid w:val="00261E20"/>
    <w:rsid w:val="00262076"/>
    <w:rsid w:val="00262875"/>
    <w:rsid w:val="00263908"/>
    <w:rsid w:val="00263F9D"/>
    <w:rsid w:val="002640B9"/>
    <w:rsid w:val="002647ED"/>
    <w:rsid w:val="0026606F"/>
    <w:rsid w:val="0026643B"/>
    <w:rsid w:val="00266E6E"/>
    <w:rsid w:val="00270156"/>
    <w:rsid w:val="002706DD"/>
    <w:rsid w:val="00271924"/>
    <w:rsid w:val="00272AF0"/>
    <w:rsid w:val="002734E2"/>
    <w:rsid w:val="00273909"/>
    <w:rsid w:val="00273A77"/>
    <w:rsid w:val="00273FCC"/>
    <w:rsid w:val="00274478"/>
    <w:rsid w:val="002746F4"/>
    <w:rsid w:val="0027797C"/>
    <w:rsid w:val="00277C8B"/>
    <w:rsid w:val="0028122A"/>
    <w:rsid w:val="00281A4F"/>
    <w:rsid w:val="002833B4"/>
    <w:rsid w:val="00283413"/>
    <w:rsid w:val="00284E57"/>
    <w:rsid w:val="00290C07"/>
    <w:rsid w:val="00293946"/>
    <w:rsid w:val="002941FE"/>
    <w:rsid w:val="00295E37"/>
    <w:rsid w:val="00295E57"/>
    <w:rsid w:val="002A0463"/>
    <w:rsid w:val="002A0853"/>
    <w:rsid w:val="002A1AD0"/>
    <w:rsid w:val="002A3087"/>
    <w:rsid w:val="002A79F4"/>
    <w:rsid w:val="002B0885"/>
    <w:rsid w:val="002B22DD"/>
    <w:rsid w:val="002B272B"/>
    <w:rsid w:val="002B5500"/>
    <w:rsid w:val="002B5D1D"/>
    <w:rsid w:val="002B65D1"/>
    <w:rsid w:val="002C200D"/>
    <w:rsid w:val="002C324A"/>
    <w:rsid w:val="002C4EC1"/>
    <w:rsid w:val="002C589E"/>
    <w:rsid w:val="002C68B1"/>
    <w:rsid w:val="002D0032"/>
    <w:rsid w:val="002D1B01"/>
    <w:rsid w:val="002D1FC1"/>
    <w:rsid w:val="002D2E9B"/>
    <w:rsid w:val="002D44B0"/>
    <w:rsid w:val="002D48B8"/>
    <w:rsid w:val="002D7C1E"/>
    <w:rsid w:val="002E1F51"/>
    <w:rsid w:val="002E5B2C"/>
    <w:rsid w:val="002F0153"/>
    <w:rsid w:val="002F05FD"/>
    <w:rsid w:val="002F0BC7"/>
    <w:rsid w:val="002F1D46"/>
    <w:rsid w:val="002F37F6"/>
    <w:rsid w:val="002F3974"/>
    <w:rsid w:val="002F4ED2"/>
    <w:rsid w:val="002F5343"/>
    <w:rsid w:val="002F58DD"/>
    <w:rsid w:val="002F5C1F"/>
    <w:rsid w:val="002F66E0"/>
    <w:rsid w:val="00300262"/>
    <w:rsid w:val="00300F78"/>
    <w:rsid w:val="0030212A"/>
    <w:rsid w:val="003022CB"/>
    <w:rsid w:val="0030263A"/>
    <w:rsid w:val="00302BE0"/>
    <w:rsid w:val="00302EB3"/>
    <w:rsid w:val="00302EF1"/>
    <w:rsid w:val="00303362"/>
    <w:rsid w:val="003038C7"/>
    <w:rsid w:val="0030415C"/>
    <w:rsid w:val="003042DE"/>
    <w:rsid w:val="00305164"/>
    <w:rsid w:val="003069F5"/>
    <w:rsid w:val="003073C3"/>
    <w:rsid w:val="0031020E"/>
    <w:rsid w:val="00310AA0"/>
    <w:rsid w:val="00310B24"/>
    <w:rsid w:val="003117EE"/>
    <w:rsid w:val="00312F78"/>
    <w:rsid w:val="00313CFF"/>
    <w:rsid w:val="00316C27"/>
    <w:rsid w:val="00317C67"/>
    <w:rsid w:val="00321190"/>
    <w:rsid w:val="00324F07"/>
    <w:rsid w:val="00325259"/>
    <w:rsid w:val="00330552"/>
    <w:rsid w:val="003322C1"/>
    <w:rsid w:val="00332C10"/>
    <w:rsid w:val="0033325B"/>
    <w:rsid w:val="00333B18"/>
    <w:rsid w:val="00334D7F"/>
    <w:rsid w:val="00335829"/>
    <w:rsid w:val="00340246"/>
    <w:rsid w:val="00340B86"/>
    <w:rsid w:val="00341AD9"/>
    <w:rsid w:val="003427BB"/>
    <w:rsid w:val="00343214"/>
    <w:rsid w:val="00345062"/>
    <w:rsid w:val="00345335"/>
    <w:rsid w:val="00345974"/>
    <w:rsid w:val="00346389"/>
    <w:rsid w:val="0034739F"/>
    <w:rsid w:val="003501FA"/>
    <w:rsid w:val="003502CF"/>
    <w:rsid w:val="00350F3C"/>
    <w:rsid w:val="00351301"/>
    <w:rsid w:val="00357D1F"/>
    <w:rsid w:val="003607CF"/>
    <w:rsid w:val="00362051"/>
    <w:rsid w:val="00362C6E"/>
    <w:rsid w:val="0036307F"/>
    <w:rsid w:val="00366640"/>
    <w:rsid w:val="00367A40"/>
    <w:rsid w:val="003702ED"/>
    <w:rsid w:val="003704D1"/>
    <w:rsid w:val="00371686"/>
    <w:rsid w:val="00372DE9"/>
    <w:rsid w:val="00375365"/>
    <w:rsid w:val="00375C70"/>
    <w:rsid w:val="003765CE"/>
    <w:rsid w:val="0037677A"/>
    <w:rsid w:val="00376C2B"/>
    <w:rsid w:val="00376F84"/>
    <w:rsid w:val="003804C6"/>
    <w:rsid w:val="00380AD8"/>
    <w:rsid w:val="003819C5"/>
    <w:rsid w:val="00381BE2"/>
    <w:rsid w:val="00384817"/>
    <w:rsid w:val="00385D53"/>
    <w:rsid w:val="00391FAF"/>
    <w:rsid w:val="003920D9"/>
    <w:rsid w:val="003924C5"/>
    <w:rsid w:val="00392BBC"/>
    <w:rsid w:val="00392DC5"/>
    <w:rsid w:val="003935E0"/>
    <w:rsid w:val="00393ED9"/>
    <w:rsid w:val="00394E22"/>
    <w:rsid w:val="00395907"/>
    <w:rsid w:val="00396D7B"/>
    <w:rsid w:val="003A223C"/>
    <w:rsid w:val="003A2597"/>
    <w:rsid w:val="003A348B"/>
    <w:rsid w:val="003A38D9"/>
    <w:rsid w:val="003A5205"/>
    <w:rsid w:val="003A7485"/>
    <w:rsid w:val="003A74E2"/>
    <w:rsid w:val="003B16BB"/>
    <w:rsid w:val="003B20B7"/>
    <w:rsid w:val="003B3F42"/>
    <w:rsid w:val="003B5188"/>
    <w:rsid w:val="003B54DD"/>
    <w:rsid w:val="003C06D1"/>
    <w:rsid w:val="003C2790"/>
    <w:rsid w:val="003C2ECC"/>
    <w:rsid w:val="003C4D94"/>
    <w:rsid w:val="003C6903"/>
    <w:rsid w:val="003C6E91"/>
    <w:rsid w:val="003C6F1B"/>
    <w:rsid w:val="003C79A6"/>
    <w:rsid w:val="003D0691"/>
    <w:rsid w:val="003D1D27"/>
    <w:rsid w:val="003D1FD8"/>
    <w:rsid w:val="003D32EA"/>
    <w:rsid w:val="003D3E59"/>
    <w:rsid w:val="003D43BF"/>
    <w:rsid w:val="003D4BEB"/>
    <w:rsid w:val="003D4CF5"/>
    <w:rsid w:val="003D558A"/>
    <w:rsid w:val="003D63C7"/>
    <w:rsid w:val="003D6A91"/>
    <w:rsid w:val="003E04E5"/>
    <w:rsid w:val="003E0B87"/>
    <w:rsid w:val="003E3F5B"/>
    <w:rsid w:val="003E47DD"/>
    <w:rsid w:val="003E5CC9"/>
    <w:rsid w:val="003E61D1"/>
    <w:rsid w:val="003F2514"/>
    <w:rsid w:val="003F3B63"/>
    <w:rsid w:val="003F3DFA"/>
    <w:rsid w:val="004009E7"/>
    <w:rsid w:val="004014BD"/>
    <w:rsid w:val="00401CA8"/>
    <w:rsid w:val="00401F01"/>
    <w:rsid w:val="00403125"/>
    <w:rsid w:val="00404327"/>
    <w:rsid w:val="0040470B"/>
    <w:rsid w:val="00405139"/>
    <w:rsid w:val="00405ABE"/>
    <w:rsid w:val="00405D26"/>
    <w:rsid w:val="00407DFB"/>
    <w:rsid w:val="0041017F"/>
    <w:rsid w:val="00411398"/>
    <w:rsid w:val="00411AEB"/>
    <w:rsid w:val="00413056"/>
    <w:rsid w:val="0041442B"/>
    <w:rsid w:val="004150A0"/>
    <w:rsid w:val="00416925"/>
    <w:rsid w:val="00416E47"/>
    <w:rsid w:val="00417196"/>
    <w:rsid w:val="0041731A"/>
    <w:rsid w:val="00417EFF"/>
    <w:rsid w:val="004205AF"/>
    <w:rsid w:val="004207A8"/>
    <w:rsid w:val="00421CBF"/>
    <w:rsid w:val="00422214"/>
    <w:rsid w:val="004225F5"/>
    <w:rsid w:val="0042261A"/>
    <w:rsid w:val="00422A4B"/>
    <w:rsid w:val="00423F47"/>
    <w:rsid w:val="00425561"/>
    <w:rsid w:val="00425722"/>
    <w:rsid w:val="00426E6B"/>
    <w:rsid w:val="00427F18"/>
    <w:rsid w:val="00431F84"/>
    <w:rsid w:val="00432776"/>
    <w:rsid w:val="004329DF"/>
    <w:rsid w:val="00434463"/>
    <w:rsid w:val="00435D6B"/>
    <w:rsid w:val="004427DF"/>
    <w:rsid w:val="00443B5A"/>
    <w:rsid w:val="0044611A"/>
    <w:rsid w:val="00446B74"/>
    <w:rsid w:val="004517E2"/>
    <w:rsid w:val="00453192"/>
    <w:rsid w:val="004549E5"/>
    <w:rsid w:val="0045533F"/>
    <w:rsid w:val="00456B5C"/>
    <w:rsid w:val="004614DF"/>
    <w:rsid w:val="004616EF"/>
    <w:rsid w:val="00461C88"/>
    <w:rsid w:val="00461EC0"/>
    <w:rsid w:val="0046235A"/>
    <w:rsid w:val="00462635"/>
    <w:rsid w:val="00462A27"/>
    <w:rsid w:val="004637E4"/>
    <w:rsid w:val="0046417B"/>
    <w:rsid w:val="00464BBF"/>
    <w:rsid w:val="00465827"/>
    <w:rsid w:val="00466659"/>
    <w:rsid w:val="004666E8"/>
    <w:rsid w:val="00466EEB"/>
    <w:rsid w:val="00467C2D"/>
    <w:rsid w:val="00470028"/>
    <w:rsid w:val="00471BE6"/>
    <w:rsid w:val="0047297A"/>
    <w:rsid w:val="00473515"/>
    <w:rsid w:val="00475FB2"/>
    <w:rsid w:val="004770E4"/>
    <w:rsid w:val="0047794E"/>
    <w:rsid w:val="00480669"/>
    <w:rsid w:val="00481550"/>
    <w:rsid w:val="004818D5"/>
    <w:rsid w:val="00482623"/>
    <w:rsid w:val="00484BBD"/>
    <w:rsid w:val="00485CA1"/>
    <w:rsid w:val="00486B88"/>
    <w:rsid w:val="0048781F"/>
    <w:rsid w:val="004911AA"/>
    <w:rsid w:val="00491B3C"/>
    <w:rsid w:val="004926EB"/>
    <w:rsid w:val="0049300F"/>
    <w:rsid w:val="004930C0"/>
    <w:rsid w:val="0049676E"/>
    <w:rsid w:val="004967A9"/>
    <w:rsid w:val="004975E7"/>
    <w:rsid w:val="004A0739"/>
    <w:rsid w:val="004A1063"/>
    <w:rsid w:val="004A148D"/>
    <w:rsid w:val="004A300D"/>
    <w:rsid w:val="004A33DA"/>
    <w:rsid w:val="004A360D"/>
    <w:rsid w:val="004A4E3D"/>
    <w:rsid w:val="004A55A7"/>
    <w:rsid w:val="004A58D0"/>
    <w:rsid w:val="004A73E4"/>
    <w:rsid w:val="004A741E"/>
    <w:rsid w:val="004B1A3B"/>
    <w:rsid w:val="004B1EDB"/>
    <w:rsid w:val="004B38F7"/>
    <w:rsid w:val="004B3C15"/>
    <w:rsid w:val="004B3CD2"/>
    <w:rsid w:val="004B4126"/>
    <w:rsid w:val="004B6B3B"/>
    <w:rsid w:val="004C0352"/>
    <w:rsid w:val="004C064E"/>
    <w:rsid w:val="004C136E"/>
    <w:rsid w:val="004C1905"/>
    <w:rsid w:val="004C5EA3"/>
    <w:rsid w:val="004C6E97"/>
    <w:rsid w:val="004C7424"/>
    <w:rsid w:val="004D4327"/>
    <w:rsid w:val="004D58D4"/>
    <w:rsid w:val="004D5A49"/>
    <w:rsid w:val="004D66BE"/>
    <w:rsid w:val="004D6EF9"/>
    <w:rsid w:val="004D77FE"/>
    <w:rsid w:val="004E023A"/>
    <w:rsid w:val="004E1596"/>
    <w:rsid w:val="004E1CBD"/>
    <w:rsid w:val="004E3134"/>
    <w:rsid w:val="004E5482"/>
    <w:rsid w:val="004E7681"/>
    <w:rsid w:val="004E7B5C"/>
    <w:rsid w:val="004F01BB"/>
    <w:rsid w:val="004F0658"/>
    <w:rsid w:val="004F11C8"/>
    <w:rsid w:val="004F1318"/>
    <w:rsid w:val="004F2801"/>
    <w:rsid w:val="004F2C22"/>
    <w:rsid w:val="004F515F"/>
    <w:rsid w:val="004F5E9F"/>
    <w:rsid w:val="004F6A47"/>
    <w:rsid w:val="004F7B8C"/>
    <w:rsid w:val="00500254"/>
    <w:rsid w:val="00500B2F"/>
    <w:rsid w:val="00501C5A"/>
    <w:rsid w:val="00505676"/>
    <w:rsid w:val="00507327"/>
    <w:rsid w:val="005109EF"/>
    <w:rsid w:val="00512FF8"/>
    <w:rsid w:val="00515AF1"/>
    <w:rsid w:val="0051731B"/>
    <w:rsid w:val="00520020"/>
    <w:rsid w:val="00520C03"/>
    <w:rsid w:val="00521324"/>
    <w:rsid w:val="0052176F"/>
    <w:rsid w:val="00521EF7"/>
    <w:rsid w:val="00523413"/>
    <w:rsid w:val="00524BBF"/>
    <w:rsid w:val="0052515C"/>
    <w:rsid w:val="0052521F"/>
    <w:rsid w:val="005265B6"/>
    <w:rsid w:val="005277AA"/>
    <w:rsid w:val="00531C48"/>
    <w:rsid w:val="00532490"/>
    <w:rsid w:val="00533F7B"/>
    <w:rsid w:val="00534FD0"/>
    <w:rsid w:val="00535E21"/>
    <w:rsid w:val="00536D8D"/>
    <w:rsid w:val="0053706C"/>
    <w:rsid w:val="0054137E"/>
    <w:rsid w:val="005430B2"/>
    <w:rsid w:val="00543C96"/>
    <w:rsid w:val="00543F90"/>
    <w:rsid w:val="005460E8"/>
    <w:rsid w:val="00551310"/>
    <w:rsid w:val="005530D2"/>
    <w:rsid w:val="00553482"/>
    <w:rsid w:val="0055423B"/>
    <w:rsid w:val="0055490F"/>
    <w:rsid w:val="00557C02"/>
    <w:rsid w:val="005608D9"/>
    <w:rsid w:val="00560EC2"/>
    <w:rsid w:val="00561478"/>
    <w:rsid w:val="00561703"/>
    <w:rsid w:val="00567015"/>
    <w:rsid w:val="0056703C"/>
    <w:rsid w:val="0056766E"/>
    <w:rsid w:val="005714CF"/>
    <w:rsid w:val="00571A60"/>
    <w:rsid w:val="005722DD"/>
    <w:rsid w:val="00572D8E"/>
    <w:rsid w:val="00572E1A"/>
    <w:rsid w:val="005739B9"/>
    <w:rsid w:val="0057478F"/>
    <w:rsid w:val="00575349"/>
    <w:rsid w:val="005753DF"/>
    <w:rsid w:val="00575A77"/>
    <w:rsid w:val="005761AF"/>
    <w:rsid w:val="00580392"/>
    <w:rsid w:val="0058158A"/>
    <w:rsid w:val="005847D8"/>
    <w:rsid w:val="005852E0"/>
    <w:rsid w:val="00586672"/>
    <w:rsid w:val="005870A4"/>
    <w:rsid w:val="005873C0"/>
    <w:rsid w:val="00587568"/>
    <w:rsid w:val="00587C3C"/>
    <w:rsid w:val="005902BC"/>
    <w:rsid w:val="00590B4F"/>
    <w:rsid w:val="00591818"/>
    <w:rsid w:val="00597184"/>
    <w:rsid w:val="00597E98"/>
    <w:rsid w:val="005A01AA"/>
    <w:rsid w:val="005A1A1F"/>
    <w:rsid w:val="005A2461"/>
    <w:rsid w:val="005A2647"/>
    <w:rsid w:val="005A5D13"/>
    <w:rsid w:val="005A7ABF"/>
    <w:rsid w:val="005A7AE1"/>
    <w:rsid w:val="005B13C8"/>
    <w:rsid w:val="005B1CEB"/>
    <w:rsid w:val="005B21CA"/>
    <w:rsid w:val="005B282B"/>
    <w:rsid w:val="005B2A3F"/>
    <w:rsid w:val="005B6A35"/>
    <w:rsid w:val="005B6A93"/>
    <w:rsid w:val="005B6E5D"/>
    <w:rsid w:val="005B78E0"/>
    <w:rsid w:val="005B7B08"/>
    <w:rsid w:val="005C0899"/>
    <w:rsid w:val="005C20D3"/>
    <w:rsid w:val="005C3975"/>
    <w:rsid w:val="005C43E7"/>
    <w:rsid w:val="005C4EEC"/>
    <w:rsid w:val="005C5E2A"/>
    <w:rsid w:val="005C67A6"/>
    <w:rsid w:val="005C7A37"/>
    <w:rsid w:val="005D093C"/>
    <w:rsid w:val="005D2A82"/>
    <w:rsid w:val="005D312E"/>
    <w:rsid w:val="005D36EB"/>
    <w:rsid w:val="005D5D03"/>
    <w:rsid w:val="005D637A"/>
    <w:rsid w:val="005D656F"/>
    <w:rsid w:val="005D6A1E"/>
    <w:rsid w:val="005E00C7"/>
    <w:rsid w:val="005E02FD"/>
    <w:rsid w:val="005E107B"/>
    <w:rsid w:val="005E31B0"/>
    <w:rsid w:val="005E58DD"/>
    <w:rsid w:val="005E7A04"/>
    <w:rsid w:val="005F0214"/>
    <w:rsid w:val="005F090A"/>
    <w:rsid w:val="005F178A"/>
    <w:rsid w:val="005F1EC6"/>
    <w:rsid w:val="005F2094"/>
    <w:rsid w:val="005F53DA"/>
    <w:rsid w:val="005F669E"/>
    <w:rsid w:val="00601BE4"/>
    <w:rsid w:val="00601F88"/>
    <w:rsid w:val="00602570"/>
    <w:rsid w:val="00602F75"/>
    <w:rsid w:val="006035BC"/>
    <w:rsid w:val="006045F0"/>
    <w:rsid w:val="00604CC1"/>
    <w:rsid w:val="00605594"/>
    <w:rsid w:val="00606993"/>
    <w:rsid w:val="00606CD0"/>
    <w:rsid w:val="006107FC"/>
    <w:rsid w:val="00610CCA"/>
    <w:rsid w:val="00611789"/>
    <w:rsid w:val="006119B9"/>
    <w:rsid w:val="00611B2F"/>
    <w:rsid w:val="00612390"/>
    <w:rsid w:val="00612479"/>
    <w:rsid w:val="00612DF6"/>
    <w:rsid w:val="006134B8"/>
    <w:rsid w:val="0061363F"/>
    <w:rsid w:val="00613922"/>
    <w:rsid w:val="00613AF0"/>
    <w:rsid w:val="00614441"/>
    <w:rsid w:val="00614ECB"/>
    <w:rsid w:val="00615AB2"/>
    <w:rsid w:val="00616CAC"/>
    <w:rsid w:val="00616E84"/>
    <w:rsid w:val="0061796B"/>
    <w:rsid w:val="006179F4"/>
    <w:rsid w:val="00620395"/>
    <w:rsid w:val="00620BA6"/>
    <w:rsid w:val="0062163D"/>
    <w:rsid w:val="00622780"/>
    <w:rsid w:val="00623298"/>
    <w:rsid w:val="006251A9"/>
    <w:rsid w:val="0062681A"/>
    <w:rsid w:val="00626D28"/>
    <w:rsid w:val="00626DCE"/>
    <w:rsid w:val="006309F0"/>
    <w:rsid w:val="00630C9D"/>
    <w:rsid w:val="00630EB3"/>
    <w:rsid w:val="0063121D"/>
    <w:rsid w:val="006316D6"/>
    <w:rsid w:val="0063366B"/>
    <w:rsid w:val="006342CA"/>
    <w:rsid w:val="00634A5C"/>
    <w:rsid w:val="0063567C"/>
    <w:rsid w:val="00635848"/>
    <w:rsid w:val="00635A9B"/>
    <w:rsid w:val="00637C30"/>
    <w:rsid w:val="00641815"/>
    <w:rsid w:val="00642D5B"/>
    <w:rsid w:val="00642F0D"/>
    <w:rsid w:val="006437D8"/>
    <w:rsid w:val="006477BC"/>
    <w:rsid w:val="006479A1"/>
    <w:rsid w:val="00650273"/>
    <w:rsid w:val="00650B84"/>
    <w:rsid w:val="00652CFF"/>
    <w:rsid w:val="00652DA7"/>
    <w:rsid w:val="006553E1"/>
    <w:rsid w:val="00655AD2"/>
    <w:rsid w:val="00655E25"/>
    <w:rsid w:val="00656828"/>
    <w:rsid w:val="00661370"/>
    <w:rsid w:val="0066200A"/>
    <w:rsid w:val="00664540"/>
    <w:rsid w:val="00664D03"/>
    <w:rsid w:val="00667410"/>
    <w:rsid w:val="006679E7"/>
    <w:rsid w:val="00673AC6"/>
    <w:rsid w:val="00674A31"/>
    <w:rsid w:val="00675148"/>
    <w:rsid w:val="00676E9F"/>
    <w:rsid w:val="00677582"/>
    <w:rsid w:val="006775F4"/>
    <w:rsid w:val="00680EAB"/>
    <w:rsid w:val="006812AA"/>
    <w:rsid w:val="00681CA6"/>
    <w:rsid w:val="00685161"/>
    <w:rsid w:val="00685EBB"/>
    <w:rsid w:val="0068681F"/>
    <w:rsid w:val="00686836"/>
    <w:rsid w:val="006877AF"/>
    <w:rsid w:val="0069026A"/>
    <w:rsid w:val="00690975"/>
    <w:rsid w:val="006911E6"/>
    <w:rsid w:val="006920A8"/>
    <w:rsid w:val="006951B9"/>
    <w:rsid w:val="006A0009"/>
    <w:rsid w:val="006A47E9"/>
    <w:rsid w:val="006A55CB"/>
    <w:rsid w:val="006A5944"/>
    <w:rsid w:val="006A7D73"/>
    <w:rsid w:val="006B042B"/>
    <w:rsid w:val="006B1A92"/>
    <w:rsid w:val="006B1E49"/>
    <w:rsid w:val="006B34D8"/>
    <w:rsid w:val="006B3B39"/>
    <w:rsid w:val="006B429D"/>
    <w:rsid w:val="006B4E6C"/>
    <w:rsid w:val="006B532C"/>
    <w:rsid w:val="006B562E"/>
    <w:rsid w:val="006B7B09"/>
    <w:rsid w:val="006C059B"/>
    <w:rsid w:val="006C0C46"/>
    <w:rsid w:val="006C173D"/>
    <w:rsid w:val="006C2AD3"/>
    <w:rsid w:val="006C423E"/>
    <w:rsid w:val="006C4BD0"/>
    <w:rsid w:val="006C675F"/>
    <w:rsid w:val="006C6BC6"/>
    <w:rsid w:val="006C72A2"/>
    <w:rsid w:val="006C74AF"/>
    <w:rsid w:val="006D04D7"/>
    <w:rsid w:val="006D098E"/>
    <w:rsid w:val="006D18DE"/>
    <w:rsid w:val="006D1E03"/>
    <w:rsid w:val="006D343B"/>
    <w:rsid w:val="006D3771"/>
    <w:rsid w:val="006D4333"/>
    <w:rsid w:val="006D5212"/>
    <w:rsid w:val="006D56C6"/>
    <w:rsid w:val="006D5B77"/>
    <w:rsid w:val="006D6340"/>
    <w:rsid w:val="006D7B19"/>
    <w:rsid w:val="006D7F58"/>
    <w:rsid w:val="006E1290"/>
    <w:rsid w:val="006E3059"/>
    <w:rsid w:val="006E3ED9"/>
    <w:rsid w:val="006E4B87"/>
    <w:rsid w:val="006E5843"/>
    <w:rsid w:val="006E6E73"/>
    <w:rsid w:val="006E6F86"/>
    <w:rsid w:val="006E7604"/>
    <w:rsid w:val="006F1169"/>
    <w:rsid w:val="006F14DF"/>
    <w:rsid w:val="006F18E9"/>
    <w:rsid w:val="006F2C3C"/>
    <w:rsid w:val="006F30F7"/>
    <w:rsid w:val="006F5ECA"/>
    <w:rsid w:val="006F78B5"/>
    <w:rsid w:val="0070166A"/>
    <w:rsid w:val="007022EC"/>
    <w:rsid w:val="0070363C"/>
    <w:rsid w:val="00704504"/>
    <w:rsid w:val="00705902"/>
    <w:rsid w:val="00705C76"/>
    <w:rsid w:val="0070622E"/>
    <w:rsid w:val="00706E90"/>
    <w:rsid w:val="00707D6F"/>
    <w:rsid w:val="007106EB"/>
    <w:rsid w:val="00710B45"/>
    <w:rsid w:val="007119EA"/>
    <w:rsid w:val="00713124"/>
    <w:rsid w:val="00714CF0"/>
    <w:rsid w:val="00715BDB"/>
    <w:rsid w:val="0071782D"/>
    <w:rsid w:val="007221A9"/>
    <w:rsid w:val="0072284D"/>
    <w:rsid w:val="00722928"/>
    <w:rsid w:val="007250CF"/>
    <w:rsid w:val="00730647"/>
    <w:rsid w:val="00732B3C"/>
    <w:rsid w:val="0073429B"/>
    <w:rsid w:val="00734EA6"/>
    <w:rsid w:val="007359BB"/>
    <w:rsid w:val="00735A93"/>
    <w:rsid w:val="00736729"/>
    <w:rsid w:val="00736D0F"/>
    <w:rsid w:val="0073745F"/>
    <w:rsid w:val="0074141B"/>
    <w:rsid w:val="00742099"/>
    <w:rsid w:val="007440E1"/>
    <w:rsid w:val="007444EF"/>
    <w:rsid w:val="0075157F"/>
    <w:rsid w:val="00751920"/>
    <w:rsid w:val="00751FFD"/>
    <w:rsid w:val="007521EE"/>
    <w:rsid w:val="00752A95"/>
    <w:rsid w:val="00753FB1"/>
    <w:rsid w:val="00754486"/>
    <w:rsid w:val="00754866"/>
    <w:rsid w:val="00754B28"/>
    <w:rsid w:val="00754F0B"/>
    <w:rsid w:val="00755598"/>
    <w:rsid w:val="00755630"/>
    <w:rsid w:val="0075608A"/>
    <w:rsid w:val="007577D8"/>
    <w:rsid w:val="00757BCA"/>
    <w:rsid w:val="0076043A"/>
    <w:rsid w:val="00761084"/>
    <w:rsid w:val="007634B0"/>
    <w:rsid w:val="0076451D"/>
    <w:rsid w:val="00765B9E"/>
    <w:rsid w:val="007673D7"/>
    <w:rsid w:val="00770F41"/>
    <w:rsid w:val="007721D1"/>
    <w:rsid w:val="00774E33"/>
    <w:rsid w:val="00775155"/>
    <w:rsid w:val="0077620E"/>
    <w:rsid w:val="00776E4F"/>
    <w:rsid w:val="00781129"/>
    <w:rsid w:val="00782599"/>
    <w:rsid w:val="007829FA"/>
    <w:rsid w:val="00782A7C"/>
    <w:rsid w:val="00784E59"/>
    <w:rsid w:val="00784F19"/>
    <w:rsid w:val="0078583B"/>
    <w:rsid w:val="007919DF"/>
    <w:rsid w:val="00792D9E"/>
    <w:rsid w:val="007937BA"/>
    <w:rsid w:val="00795CE3"/>
    <w:rsid w:val="00796881"/>
    <w:rsid w:val="00797314"/>
    <w:rsid w:val="007A103A"/>
    <w:rsid w:val="007A43F1"/>
    <w:rsid w:val="007A4F4D"/>
    <w:rsid w:val="007A50EC"/>
    <w:rsid w:val="007A53C7"/>
    <w:rsid w:val="007A5B43"/>
    <w:rsid w:val="007A6606"/>
    <w:rsid w:val="007A6AB3"/>
    <w:rsid w:val="007A6E22"/>
    <w:rsid w:val="007A7FE7"/>
    <w:rsid w:val="007B0D06"/>
    <w:rsid w:val="007B31E7"/>
    <w:rsid w:val="007B4C61"/>
    <w:rsid w:val="007B572B"/>
    <w:rsid w:val="007B6BBC"/>
    <w:rsid w:val="007C0D40"/>
    <w:rsid w:val="007C2BCF"/>
    <w:rsid w:val="007C4E38"/>
    <w:rsid w:val="007C5A33"/>
    <w:rsid w:val="007C6ACC"/>
    <w:rsid w:val="007D0102"/>
    <w:rsid w:val="007D09D3"/>
    <w:rsid w:val="007D0CB9"/>
    <w:rsid w:val="007D120B"/>
    <w:rsid w:val="007D1865"/>
    <w:rsid w:val="007D21E9"/>
    <w:rsid w:val="007D2881"/>
    <w:rsid w:val="007D682B"/>
    <w:rsid w:val="007D6BDD"/>
    <w:rsid w:val="007E07EC"/>
    <w:rsid w:val="007E15C8"/>
    <w:rsid w:val="007E2B5A"/>
    <w:rsid w:val="007E5E45"/>
    <w:rsid w:val="007E75D2"/>
    <w:rsid w:val="007E7A94"/>
    <w:rsid w:val="007F09E7"/>
    <w:rsid w:val="007F235B"/>
    <w:rsid w:val="007F365F"/>
    <w:rsid w:val="007F3708"/>
    <w:rsid w:val="007F3CED"/>
    <w:rsid w:val="008015D8"/>
    <w:rsid w:val="008032AD"/>
    <w:rsid w:val="008037B0"/>
    <w:rsid w:val="0080462E"/>
    <w:rsid w:val="008047FD"/>
    <w:rsid w:val="00805B05"/>
    <w:rsid w:val="00805CCE"/>
    <w:rsid w:val="00806F0B"/>
    <w:rsid w:val="0080707C"/>
    <w:rsid w:val="00807F56"/>
    <w:rsid w:val="008104E6"/>
    <w:rsid w:val="00810B7B"/>
    <w:rsid w:val="00810CBB"/>
    <w:rsid w:val="008123F4"/>
    <w:rsid w:val="0081243B"/>
    <w:rsid w:val="0081370A"/>
    <w:rsid w:val="00813C35"/>
    <w:rsid w:val="0081414E"/>
    <w:rsid w:val="0081443A"/>
    <w:rsid w:val="008150AB"/>
    <w:rsid w:val="0081720D"/>
    <w:rsid w:val="008225F6"/>
    <w:rsid w:val="00823602"/>
    <w:rsid w:val="00830457"/>
    <w:rsid w:val="0083090B"/>
    <w:rsid w:val="00831484"/>
    <w:rsid w:val="00831E3E"/>
    <w:rsid w:val="008325BC"/>
    <w:rsid w:val="00835308"/>
    <w:rsid w:val="00835ACA"/>
    <w:rsid w:val="008361B8"/>
    <w:rsid w:val="00841D6D"/>
    <w:rsid w:val="0084220C"/>
    <w:rsid w:val="00842463"/>
    <w:rsid w:val="00842BE9"/>
    <w:rsid w:val="008437B8"/>
    <w:rsid w:val="00843B5B"/>
    <w:rsid w:val="00843E48"/>
    <w:rsid w:val="00852EF8"/>
    <w:rsid w:val="00854624"/>
    <w:rsid w:val="00856479"/>
    <w:rsid w:val="00856950"/>
    <w:rsid w:val="00856F05"/>
    <w:rsid w:val="0085796E"/>
    <w:rsid w:val="00860825"/>
    <w:rsid w:val="00860DBC"/>
    <w:rsid w:val="00861EBE"/>
    <w:rsid w:val="00863632"/>
    <w:rsid w:val="0086368A"/>
    <w:rsid w:val="0086416E"/>
    <w:rsid w:val="0086418D"/>
    <w:rsid w:val="00864AE7"/>
    <w:rsid w:val="008654DE"/>
    <w:rsid w:val="008654F2"/>
    <w:rsid w:val="008659C6"/>
    <w:rsid w:val="0086628F"/>
    <w:rsid w:val="008663F3"/>
    <w:rsid w:val="00866AE1"/>
    <w:rsid w:val="0086716E"/>
    <w:rsid w:val="00873408"/>
    <w:rsid w:val="00874FDF"/>
    <w:rsid w:val="0087699D"/>
    <w:rsid w:val="00876B06"/>
    <w:rsid w:val="008801E4"/>
    <w:rsid w:val="00882D1E"/>
    <w:rsid w:val="00882EC1"/>
    <w:rsid w:val="00883636"/>
    <w:rsid w:val="00883EB6"/>
    <w:rsid w:val="00884C6E"/>
    <w:rsid w:val="00885D40"/>
    <w:rsid w:val="00886E6E"/>
    <w:rsid w:val="00886E7B"/>
    <w:rsid w:val="00887E5F"/>
    <w:rsid w:val="00890114"/>
    <w:rsid w:val="0089099F"/>
    <w:rsid w:val="00891117"/>
    <w:rsid w:val="0089223B"/>
    <w:rsid w:val="00892571"/>
    <w:rsid w:val="008A069B"/>
    <w:rsid w:val="008A0908"/>
    <w:rsid w:val="008A1174"/>
    <w:rsid w:val="008A176B"/>
    <w:rsid w:val="008A39A6"/>
    <w:rsid w:val="008A4586"/>
    <w:rsid w:val="008A4AE7"/>
    <w:rsid w:val="008A660C"/>
    <w:rsid w:val="008A7115"/>
    <w:rsid w:val="008A743A"/>
    <w:rsid w:val="008B0217"/>
    <w:rsid w:val="008B05C4"/>
    <w:rsid w:val="008B1311"/>
    <w:rsid w:val="008B1CFE"/>
    <w:rsid w:val="008B1F9F"/>
    <w:rsid w:val="008B2928"/>
    <w:rsid w:val="008B2CED"/>
    <w:rsid w:val="008B3863"/>
    <w:rsid w:val="008B3ECD"/>
    <w:rsid w:val="008B46C7"/>
    <w:rsid w:val="008B556A"/>
    <w:rsid w:val="008B6BFE"/>
    <w:rsid w:val="008B6C4C"/>
    <w:rsid w:val="008B6DFC"/>
    <w:rsid w:val="008B7547"/>
    <w:rsid w:val="008C046E"/>
    <w:rsid w:val="008C0ED6"/>
    <w:rsid w:val="008C5099"/>
    <w:rsid w:val="008D0CEC"/>
    <w:rsid w:val="008D14B8"/>
    <w:rsid w:val="008D44AC"/>
    <w:rsid w:val="008D5175"/>
    <w:rsid w:val="008D55FE"/>
    <w:rsid w:val="008D5DEB"/>
    <w:rsid w:val="008D63F1"/>
    <w:rsid w:val="008D7B8D"/>
    <w:rsid w:val="008D7C71"/>
    <w:rsid w:val="008E0025"/>
    <w:rsid w:val="008E01B9"/>
    <w:rsid w:val="008E0A38"/>
    <w:rsid w:val="008E14B2"/>
    <w:rsid w:val="008E539D"/>
    <w:rsid w:val="008E549F"/>
    <w:rsid w:val="008E5980"/>
    <w:rsid w:val="008E7EE0"/>
    <w:rsid w:val="008F07EE"/>
    <w:rsid w:val="008F24E1"/>
    <w:rsid w:val="008F2858"/>
    <w:rsid w:val="008F64E7"/>
    <w:rsid w:val="008F7DCE"/>
    <w:rsid w:val="00900A23"/>
    <w:rsid w:val="00901254"/>
    <w:rsid w:val="00901531"/>
    <w:rsid w:val="00901E5B"/>
    <w:rsid w:val="009038A2"/>
    <w:rsid w:val="009044BC"/>
    <w:rsid w:val="00904944"/>
    <w:rsid w:val="00904C61"/>
    <w:rsid w:val="00905204"/>
    <w:rsid w:val="009056ED"/>
    <w:rsid w:val="00906C57"/>
    <w:rsid w:val="00907446"/>
    <w:rsid w:val="0091023C"/>
    <w:rsid w:val="009108E6"/>
    <w:rsid w:val="00910CE2"/>
    <w:rsid w:val="00911315"/>
    <w:rsid w:val="0091136E"/>
    <w:rsid w:val="00912AF2"/>
    <w:rsid w:val="00913910"/>
    <w:rsid w:val="009157F0"/>
    <w:rsid w:val="00916194"/>
    <w:rsid w:val="00916934"/>
    <w:rsid w:val="00916E54"/>
    <w:rsid w:val="009206DC"/>
    <w:rsid w:val="00922E76"/>
    <w:rsid w:val="00923282"/>
    <w:rsid w:val="00923F8F"/>
    <w:rsid w:val="0092496A"/>
    <w:rsid w:val="009252CC"/>
    <w:rsid w:val="00925CC1"/>
    <w:rsid w:val="009261B1"/>
    <w:rsid w:val="009263A8"/>
    <w:rsid w:val="00927395"/>
    <w:rsid w:val="00930843"/>
    <w:rsid w:val="00931066"/>
    <w:rsid w:val="009310D3"/>
    <w:rsid w:val="009311DB"/>
    <w:rsid w:val="00931807"/>
    <w:rsid w:val="00932BA2"/>
    <w:rsid w:val="00932DBF"/>
    <w:rsid w:val="00932EBC"/>
    <w:rsid w:val="00933F00"/>
    <w:rsid w:val="00934037"/>
    <w:rsid w:val="00935015"/>
    <w:rsid w:val="00935DC6"/>
    <w:rsid w:val="009362BE"/>
    <w:rsid w:val="009370AC"/>
    <w:rsid w:val="00937476"/>
    <w:rsid w:val="009408AB"/>
    <w:rsid w:val="00941214"/>
    <w:rsid w:val="00941CF6"/>
    <w:rsid w:val="00943A94"/>
    <w:rsid w:val="009467DB"/>
    <w:rsid w:val="009470C9"/>
    <w:rsid w:val="00947274"/>
    <w:rsid w:val="00951919"/>
    <w:rsid w:val="0095466B"/>
    <w:rsid w:val="0095481A"/>
    <w:rsid w:val="00955271"/>
    <w:rsid w:val="00955609"/>
    <w:rsid w:val="00955F67"/>
    <w:rsid w:val="00956F73"/>
    <w:rsid w:val="00957C81"/>
    <w:rsid w:val="00961CB7"/>
    <w:rsid w:val="0096236F"/>
    <w:rsid w:val="009626DD"/>
    <w:rsid w:val="0096300F"/>
    <w:rsid w:val="00970371"/>
    <w:rsid w:val="0097037D"/>
    <w:rsid w:val="0097278C"/>
    <w:rsid w:val="0097340C"/>
    <w:rsid w:val="00974173"/>
    <w:rsid w:val="009741BB"/>
    <w:rsid w:val="009756A8"/>
    <w:rsid w:val="00977526"/>
    <w:rsid w:val="00977747"/>
    <w:rsid w:val="00977CC2"/>
    <w:rsid w:val="00977CCC"/>
    <w:rsid w:val="009821E0"/>
    <w:rsid w:val="009863A5"/>
    <w:rsid w:val="009865F3"/>
    <w:rsid w:val="0098660B"/>
    <w:rsid w:val="009873A1"/>
    <w:rsid w:val="00990079"/>
    <w:rsid w:val="0099045C"/>
    <w:rsid w:val="00990DB4"/>
    <w:rsid w:val="00993B9E"/>
    <w:rsid w:val="009949F1"/>
    <w:rsid w:val="00996384"/>
    <w:rsid w:val="00996B39"/>
    <w:rsid w:val="00997062"/>
    <w:rsid w:val="00997083"/>
    <w:rsid w:val="00997102"/>
    <w:rsid w:val="009A0FEB"/>
    <w:rsid w:val="009A10B2"/>
    <w:rsid w:val="009A2C14"/>
    <w:rsid w:val="009A361D"/>
    <w:rsid w:val="009A3B07"/>
    <w:rsid w:val="009A573D"/>
    <w:rsid w:val="009A681D"/>
    <w:rsid w:val="009A7193"/>
    <w:rsid w:val="009B21DF"/>
    <w:rsid w:val="009B24C4"/>
    <w:rsid w:val="009B4945"/>
    <w:rsid w:val="009B7989"/>
    <w:rsid w:val="009B7FB7"/>
    <w:rsid w:val="009C18BB"/>
    <w:rsid w:val="009C1D49"/>
    <w:rsid w:val="009C1D82"/>
    <w:rsid w:val="009C1EAB"/>
    <w:rsid w:val="009C21C7"/>
    <w:rsid w:val="009C21FF"/>
    <w:rsid w:val="009C2204"/>
    <w:rsid w:val="009C2F1B"/>
    <w:rsid w:val="009C389F"/>
    <w:rsid w:val="009C5405"/>
    <w:rsid w:val="009C6DA9"/>
    <w:rsid w:val="009D0892"/>
    <w:rsid w:val="009D0D68"/>
    <w:rsid w:val="009D17A9"/>
    <w:rsid w:val="009D1865"/>
    <w:rsid w:val="009D2998"/>
    <w:rsid w:val="009D2A8E"/>
    <w:rsid w:val="009D49EB"/>
    <w:rsid w:val="009D6337"/>
    <w:rsid w:val="009D75E9"/>
    <w:rsid w:val="009D7D3A"/>
    <w:rsid w:val="009D7D9F"/>
    <w:rsid w:val="009E0E56"/>
    <w:rsid w:val="009E128C"/>
    <w:rsid w:val="009E1D01"/>
    <w:rsid w:val="009E49A0"/>
    <w:rsid w:val="009E630D"/>
    <w:rsid w:val="009E767E"/>
    <w:rsid w:val="009F17B0"/>
    <w:rsid w:val="009F1AF4"/>
    <w:rsid w:val="009F1F16"/>
    <w:rsid w:val="009F1FDD"/>
    <w:rsid w:val="009F340B"/>
    <w:rsid w:val="009F37E8"/>
    <w:rsid w:val="009F6AFE"/>
    <w:rsid w:val="00A021C2"/>
    <w:rsid w:val="00A02E76"/>
    <w:rsid w:val="00A03023"/>
    <w:rsid w:val="00A03534"/>
    <w:rsid w:val="00A0426A"/>
    <w:rsid w:val="00A04581"/>
    <w:rsid w:val="00A10699"/>
    <w:rsid w:val="00A10D65"/>
    <w:rsid w:val="00A1265C"/>
    <w:rsid w:val="00A127FA"/>
    <w:rsid w:val="00A13077"/>
    <w:rsid w:val="00A130FB"/>
    <w:rsid w:val="00A1343B"/>
    <w:rsid w:val="00A14139"/>
    <w:rsid w:val="00A144F5"/>
    <w:rsid w:val="00A15008"/>
    <w:rsid w:val="00A15F23"/>
    <w:rsid w:val="00A20682"/>
    <w:rsid w:val="00A20FE7"/>
    <w:rsid w:val="00A237DE"/>
    <w:rsid w:val="00A257E1"/>
    <w:rsid w:val="00A25C62"/>
    <w:rsid w:val="00A27AC9"/>
    <w:rsid w:val="00A32942"/>
    <w:rsid w:val="00A3297B"/>
    <w:rsid w:val="00A329C8"/>
    <w:rsid w:val="00A3487E"/>
    <w:rsid w:val="00A354F4"/>
    <w:rsid w:val="00A35773"/>
    <w:rsid w:val="00A35CFA"/>
    <w:rsid w:val="00A366B2"/>
    <w:rsid w:val="00A3711B"/>
    <w:rsid w:val="00A37128"/>
    <w:rsid w:val="00A40B5D"/>
    <w:rsid w:val="00A435E7"/>
    <w:rsid w:val="00A43B9C"/>
    <w:rsid w:val="00A45403"/>
    <w:rsid w:val="00A458D3"/>
    <w:rsid w:val="00A46DB9"/>
    <w:rsid w:val="00A46F89"/>
    <w:rsid w:val="00A474E9"/>
    <w:rsid w:val="00A5499C"/>
    <w:rsid w:val="00A54C48"/>
    <w:rsid w:val="00A54C60"/>
    <w:rsid w:val="00A55309"/>
    <w:rsid w:val="00A64477"/>
    <w:rsid w:val="00A66137"/>
    <w:rsid w:val="00A661FF"/>
    <w:rsid w:val="00A67F01"/>
    <w:rsid w:val="00A727A6"/>
    <w:rsid w:val="00A778EC"/>
    <w:rsid w:val="00A80D49"/>
    <w:rsid w:val="00A80F05"/>
    <w:rsid w:val="00A81060"/>
    <w:rsid w:val="00A82D4D"/>
    <w:rsid w:val="00A84D00"/>
    <w:rsid w:val="00A87433"/>
    <w:rsid w:val="00A8790B"/>
    <w:rsid w:val="00A90CD1"/>
    <w:rsid w:val="00A91FD8"/>
    <w:rsid w:val="00A940AC"/>
    <w:rsid w:val="00A94B82"/>
    <w:rsid w:val="00A9599A"/>
    <w:rsid w:val="00A96322"/>
    <w:rsid w:val="00A9664C"/>
    <w:rsid w:val="00A9716B"/>
    <w:rsid w:val="00A97D5A"/>
    <w:rsid w:val="00AA1203"/>
    <w:rsid w:val="00AA18EB"/>
    <w:rsid w:val="00AA2D7B"/>
    <w:rsid w:val="00AA383A"/>
    <w:rsid w:val="00AA39F8"/>
    <w:rsid w:val="00AA62DB"/>
    <w:rsid w:val="00AB0F3F"/>
    <w:rsid w:val="00AB1BF0"/>
    <w:rsid w:val="00AB276C"/>
    <w:rsid w:val="00AB4B0E"/>
    <w:rsid w:val="00AB5234"/>
    <w:rsid w:val="00AB5C73"/>
    <w:rsid w:val="00AC0339"/>
    <w:rsid w:val="00AC29D2"/>
    <w:rsid w:val="00AC3589"/>
    <w:rsid w:val="00AC44F1"/>
    <w:rsid w:val="00AC52D1"/>
    <w:rsid w:val="00AD09EC"/>
    <w:rsid w:val="00AD4B31"/>
    <w:rsid w:val="00AD565F"/>
    <w:rsid w:val="00AD56CF"/>
    <w:rsid w:val="00AD5A95"/>
    <w:rsid w:val="00AD6DDC"/>
    <w:rsid w:val="00AD7247"/>
    <w:rsid w:val="00AD7F68"/>
    <w:rsid w:val="00AE0738"/>
    <w:rsid w:val="00AE0921"/>
    <w:rsid w:val="00AE0D6F"/>
    <w:rsid w:val="00AE1051"/>
    <w:rsid w:val="00AE11AD"/>
    <w:rsid w:val="00AE2359"/>
    <w:rsid w:val="00AE3057"/>
    <w:rsid w:val="00AE362F"/>
    <w:rsid w:val="00AE4DBF"/>
    <w:rsid w:val="00AE6B63"/>
    <w:rsid w:val="00AE773E"/>
    <w:rsid w:val="00AF04E9"/>
    <w:rsid w:val="00AF08D0"/>
    <w:rsid w:val="00AF12DD"/>
    <w:rsid w:val="00AF19E5"/>
    <w:rsid w:val="00AF3638"/>
    <w:rsid w:val="00AF6A0E"/>
    <w:rsid w:val="00AF6DD0"/>
    <w:rsid w:val="00B01809"/>
    <w:rsid w:val="00B05D72"/>
    <w:rsid w:val="00B06464"/>
    <w:rsid w:val="00B07029"/>
    <w:rsid w:val="00B10271"/>
    <w:rsid w:val="00B10A00"/>
    <w:rsid w:val="00B10C1C"/>
    <w:rsid w:val="00B12609"/>
    <w:rsid w:val="00B13073"/>
    <w:rsid w:val="00B1310F"/>
    <w:rsid w:val="00B13801"/>
    <w:rsid w:val="00B138B6"/>
    <w:rsid w:val="00B160F4"/>
    <w:rsid w:val="00B175DC"/>
    <w:rsid w:val="00B17A0A"/>
    <w:rsid w:val="00B2182B"/>
    <w:rsid w:val="00B2331F"/>
    <w:rsid w:val="00B24569"/>
    <w:rsid w:val="00B265C5"/>
    <w:rsid w:val="00B27051"/>
    <w:rsid w:val="00B279D1"/>
    <w:rsid w:val="00B27BBA"/>
    <w:rsid w:val="00B32993"/>
    <w:rsid w:val="00B32C6A"/>
    <w:rsid w:val="00B35727"/>
    <w:rsid w:val="00B35A42"/>
    <w:rsid w:val="00B371C9"/>
    <w:rsid w:val="00B37553"/>
    <w:rsid w:val="00B40C2B"/>
    <w:rsid w:val="00B411DE"/>
    <w:rsid w:val="00B41F8E"/>
    <w:rsid w:val="00B43097"/>
    <w:rsid w:val="00B43FD8"/>
    <w:rsid w:val="00B442F4"/>
    <w:rsid w:val="00B454AE"/>
    <w:rsid w:val="00B45703"/>
    <w:rsid w:val="00B462B5"/>
    <w:rsid w:val="00B463E7"/>
    <w:rsid w:val="00B469CC"/>
    <w:rsid w:val="00B476BB"/>
    <w:rsid w:val="00B5037D"/>
    <w:rsid w:val="00B52725"/>
    <w:rsid w:val="00B5294C"/>
    <w:rsid w:val="00B52E26"/>
    <w:rsid w:val="00B54711"/>
    <w:rsid w:val="00B54C57"/>
    <w:rsid w:val="00B551E1"/>
    <w:rsid w:val="00B56A5E"/>
    <w:rsid w:val="00B60ECB"/>
    <w:rsid w:val="00B6131E"/>
    <w:rsid w:val="00B6493B"/>
    <w:rsid w:val="00B65384"/>
    <w:rsid w:val="00B66922"/>
    <w:rsid w:val="00B70207"/>
    <w:rsid w:val="00B71399"/>
    <w:rsid w:val="00B714CD"/>
    <w:rsid w:val="00B71DB4"/>
    <w:rsid w:val="00B739E7"/>
    <w:rsid w:val="00B75C12"/>
    <w:rsid w:val="00B76745"/>
    <w:rsid w:val="00B800E1"/>
    <w:rsid w:val="00B81623"/>
    <w:rsid w:val="00B8297D"/>
    <w:rsid w:val="00B82F5E"/>
    <w:rsid w:val="00B83235"/>
    <w:rsid w:val="00B846BE"/>
    <w:rsid w:val="00B84809"/>
    <w:rsid w:val="00B86DAC"/>
    <w:rsid w:val="00B87B54"/>
    <w:rsid w:val="00B940E8"/>
    <w:rsid w:val="00B948C6"/>
    <w:rsid w:val="00B94CC0"/>
    <w:rsid w:val="00B94EC0"/>
    <w:rsid w:val="00B96360"/>
    <w:rsid w:val="00B97816"/>
    <w:rsid w:val="00B97A47"/>
    <w:rsid w:val="00BA13C1"/>
    <w:rsid w:val="00BA1559"/>
    <w:rsid w:val="00BA15EA"/>
    <w:rsid w:val="00BA1E53"/>
    <w:rsid w:val="00BA25BF"/>
    <w:rsid w:val="00BA3311"/>
    <w:rsid w:val="00BA3725"/>
    <w:rsid w:val="00BA430C"/>
    <w:rsid w:val="00BA58B4"/>
    <w:rsid w:val="00BA58FD"/>
    <w:rsid w:val="00BA5E65"/>
    <w:rsid w:val="00BB0164"/>
    <w:rsid w:val="00BB135E"/>
    <w:rsid w:val="00BB3CA2"/>
    <w:rsid w:val="00BB4CD7"/>
    <w:rsid w:val="00BB5620"/>
    <w:rsid w:val="00BB5F6F"/>
    <w:rsid w:val="00BB69D8"/>
    <w:rsid w:val="00BC0FFB"/>
    <w:rsid w:val="00BC16A6"/>
    <w:rsid w:val="00BC1D09"/>
    <w:rsid w:val="00BC34D7"/>
    <w:rsid w:val="00BC6982"/>
    <w:rsid w:val="00BC6D65"/>
    <w:rsid w:val="00BC7A23"/>
    <w:rsid w:val="00BD1F75"/>
    <w:rsid w:val="00BD58AA"/>
    <w:rsid w:val="00BD66AB"/>
    <w:rsid w:val="00BD726A"/>
    <w:rsid w:val="00BE12AB"/>
    <w:rsid w:val="00BE3066"/>
    <w:rsid w:val="00BE3515"/>
    <w:rsid w:val="00BE3EBC"/>
    <w:rsid w:val="00BE4712"/>
    <w:rsid w:val="00BE70ED"/>
    <w:rsid w:val="00BF0650"/>
    <w:rsid w:val="00BF0976"/>
    <w:rsid w:val="00BF0DAF"/>
    <w:rsid w:val="00BF5167"/>
    <w:rsid w:val="00BF6966"/>
    <w:rsid w:val="00C01531"/>
    <w:rsid w:val="00C0330E"/>
    <w:rsid w:val="00C07EEF"/>
    <w:rsid w:val="00C1038D"/>
    <w:rsid w:val="00C10965"/>
    <w:rsid w:val="00C12094"/>
    <w:rsid w:val="00C1211F"/>
    <w:rsid w:val="00C1239F"/>
    <w:rsid w:val="00C145AF"/>
    <w:rsid w:val="00C14BED"/>
    <w:rsid w:val="00C14F24"/>
    <w:rsid w:val="00C150EC"/>
    <w:rsid w:val="00C150FD"/>
    <w:rsid w:val="00C20516"/>
    <w:rsid w:val="00C225FB"/>
    <w:rsid w:val="00C229D8"/>
    <w:rsid w:val="00C22CB4"/>
    <w:rsid w:val="00C23843"/>
    <w:rsid w:val="00C24855"/>
    <w:rsid w:val="00C25E41"/>
    <w:rsid w:val="00C25EED"/>
    <w:rsid w:val="00C26282"/>
    <w:rsid w:val="00C30B6A"/>
    <w:rsid w:val="00C320BA"/>
    <w:rsid w:val="00C34F84"/>
    <w:rsid w:val="00C35101"/>
    <w:rsid w:val="00C3703D"/>
    <w:rsid w:val="00C377BE"/>
    <w:rsid w:val="00C401EC"/>
    <w:rsid w:val="00C41D75"/>
    <w:rsid w:val="00C461A7"/>
    <w:rsid w:val="00C465DA"/>
    <w:rsid w:val="00C4666F"/>
    <w:rsid w:val="00C4681E"/>
    <w:rsid w:val="00C554C2"/>
    <w:rsid w:val="00C55F92"/>
    <w:rsid w:val="00C612A8"/>
    <w:rsid w:val="00C63957"/>
    <w:rsid w:val="00C645A3"/>
    <w:rsid w:val="00C64FAD"/>
    <w:rsid w:val="00C6623D"/>
    <w:rsid w:val="00C66843"/>
    <w:rsid w:val="00C66978"/>
    <w:rsid w:val="00C70065"/>
    <w:rsid w:val="00C71007"/>
    <w:rsid w:val="00C7457C"/>
    <w:rsid w:val="00C74E3D"/>
    <w:rsid w:val="00C75BBB"/>
    <w:rsid w:val="00C76248"/>
    <w:rsid w:val="00C76610"/>
    <w:rsid w:val="00C77F48"/>
    <w:rsid w:val="00C80742"/>
    <w:rsid w:val="00C80ABA"/>
    <w:rsid w:val="00C81929"/>
    <w:rsid w:val="00C82437"/>
    <w:rsid w:val="00C826A8"/>
    <w:rsid w:val="00C829FD"/>
    <w:rsid w:val="00C83148"/>
    <w:rsid w:val="00C85443"/>
    <w:rsid w:val="00C86980"/>
    <w:rsid w:val="00C91595"/>
    <w:rsid w:val="00C91E96"/>
    <w:rsid w:val="00C94307"/>
    <w:rsid w:val="00C95837"/>
    <w:rsid w:val="00C96605"/>
    <w:rsid w:val="00C96CA5"/>
    <w:rsid w:val="00C96FFB"/>
    <w:rsid w:val="00C9776B"/>
    <w:rsid w:val="00C97D7B"/>
    <w:rsid w:val="00CA13B6"/>
    <w:rsid w:val="00CA161B"/>
    <w:rsid w:val="00CA1DB2"/>
    <w:rsid w:val="00CA6157"/>
    <w:rsid w:val="00CA70F0"/>
    <w:rsid w:val="00CA7B0D"/>
    <w:rsid w:val="00CB0BB3"/>
    <w:rsid w:val="00CB1EDD"/>
    <w:rsid w:val="00CB264C"/>
    <w:rsid w:val="00CB3A8E"/>
    <w:rsid w:val="00CB64C7"/>
    <w:rsid w:val="00CC3382"/>
    <w:rsid w:val="00CC39B5"/>
    <w:rsid w:val="00CC4749"/>
    <w:rsid w:val="00CC4B22"/>
    <w:rsid w:val="00CC5396"/>
    <w:rsid w:val="00CC6A73"/>
    <w:rsid w:val="00CC6EED"/>
    <w:rsid w:val="00CC792B"/>
    <w:rsid w:val="00CD30D6"/>
    <w:rsid w:val="00CD3929"/>
    <w:rsid w:val="00CD4307"/>
    <w:rsid w:val="00CD4EA5"/>
    <w:rsid w:val="00CD5D0E"/>
    <w:rsid w:val="00CD6165"/>
    <w:rsid w:val="00CD7D7C"/>
    <w:rsid w:val="00CE264D"/>
    <w:rsid w:val="00CE2D78"/>
    <w:rsid w:val="00CE3111"/>
    <w:rsid w:val="00CE3460"/>
    <w:rsid w:val="00CE3669"/>
    <w:rsid w:val="00CE4BFF"/>
    <w:rsid w:val="00CE56D3"/>
    <w:rsid w:val="00CE6262"/>
    <w:rsid w:val="00CF431E"/>
    <w:rsid w:val="00CF4DAF"/>
    <w:rsid w:val="00CF6873"/>
    <w:rsid w:val="00CF776D"/>
    <w:rsid w:val="00D021EB"/>
    <w:rsid w:val="00D03E76"/>
    <w:rsid w:val="00D03F60"/>
    <w:rsid w:val="00D06477"/>
    <w:rsid w:val="00D06925"/>
    <w:rsid w:val="00D102BB"/>
    <w:rsid w:val="00D145CA"/>
    <w:rsid w:val="00D146F9"/>
    <w:rsid w:val="00D15616"/>
    <w:rsid w:val="00D15C8D"/>
    <w:rsid w:val="00D16543"/>
    <w:rsid w:val="00D16F4A"/>
    <w:rsid w:val="00D16FF5"/>
    <w:rsid w:val="00D20D30"/>
    <w:rsid w:val="00D20F5A"/>
    <w:rsid w:val="00D24009"/>
    <w:rsid w:val="00D259B8"/>
    <w:rsid w:val="00D26E41"/>
    <w:rsid w:val="00D31D65"/>
    <w:rsid w:val="00D31EB8"/>
    <w:rsid w:val="00D32493"/>
    <w:rsid w:val="00D33265"/>
    <w:rsid w:val="00D34F06"/>
    <w:rsid w:val="00D35389"/>
    <w:rsid w:val="00D371C5"/>
    <w:rsid w:val="00D37664"/>
    <w:rsid w:val="00D37E7D"/>
    <w:rsid w:val="00D402B4"/>
    <w:rsid w:val="00D41C93"/>
    <w:rsid w:val="00D42768"/>
    <w:rsid w:val="00D44497"/>
    <w:rsid w:val="00D4453C"/>
    <w:rsid w:val="00D47420"/>
    <w:rsid w:val="00D478FF"/>
    <w:rsid w:val="00D50853"/>
    <w:rsid w:val="00D50B76"/>
    <w:rsid w:val="00D51ED7"/>
    <w:rsid w:val="00D52B6D"/>
    <w:rsid w:val="00D534D4"/>
    <w:rsid w:val="00D54475"/>
    <w:rsid w:val="00D55DB9"/>
    <w:rsid w:val="00D56183"/>
    <w:rsid w:val="00D5691E"/>
    <w:rsid w:val="00D56F6B"/>
    <w:rsid w:val="00D60156"/>
    <w:rsid w:val="00D6156A"/>
    <w:rsid w:val="00D61DAF"/>
    <w:rsid w:val="00D61E19"/>
    <w:rsid w:val="00D64A20"/>
    <w:rsid w:val="00D65CCC"/>
    <w:rsid w:val="00D67681"/>
    <w:rsid w:val="00D67C7E"/>
    <w:rsid w:val="00D71990"/>
    <w:rsid w:val="00D71F3E"/>
    <w:rsid w:val="00D7399A"/>
    <w:rsid w:val="00D755DA"/>
    <w:rsid w:val="00D75741"/>
    <w:rsid w:val="00D7609C"/>
    <w:rsid w:val="00D80C89"/>
    <w:rsid w:val="00D830B1"/>
    <w:rsid w:val="00D83A36"/>
    <w:rsid w:val="00D84B8A"/>
    <w:rsid w:val="00D86000"/>
    <w:rsid w:val="00D9034C"/>
    <w:rsid w:val="00D9119E"/>
    <w:rsid w:val="00D918EB"/>
    <w:rsid w:val="00D91EC1"/>
    <w:rsid w:val="00D949C7"/>
    <w:rsid w:val="00D96460"/>
    <w:rsid w:val="00D97386"/>
    <w:rsid w:val="00DA0A71"/>
    <w:rsid w:val="00DA2D42"/>
    <w:rsid w:val="00DA30E1"/>
    <w:rsid w:val="00DA4097"/>
    <w:rsid w:val="00DA687D"/>
    <w:rsid w:val="00DB0CA0"/>
    <w:rsid w:val="00DB1354"/>
    <w:rsid w:val="00DB1CF0"/>
    <w:rsid w:val="00DB1E80"/>
    <w:rsid w:val="00DB24AF"/>
    <w:rsid w:val="00DB384F"/>
    <w:rsid w:val="00DB46E7"/>
    <w:rsid w:val="00DB4C88"/>
    <w:rsid w:val="00DB4D2A"/>
    <w:rsid w:val="00DB7FC5"/>
    <w:rsid w:val="00DC05CF"/>
    <w:rsid w:val="00DC2CA0"/>
    <w:rsid w:val="00DC2E19"/>
    <w:rsid w:val="00DC3947"/>
    <w:rsid w:val="00DC5B38"/>
    <w:rsid w:val="00DC5D7E"/>
    <w:rsid w:val="00DC5D94"/>
    <w:rsid w:val="00DC5E8C"/>
    <w:rsid w:val="00DC5F99"/>
    <w:rsid w:val="00DC655A"/>
    <w:rsid w:val="00DC6904"/>
    <w:rsid w:val="00DC6A2B"/>
    <w:rsid w:val="00DC6ECD"/>
    <w:rsid w:val="00DD0EC9"/>
    <w:rsid w:val="00DD114A"/>
    <w:rsid w:val="00DD1B21"/>
    <w:rsid w:val="00DD2153"/>
    <w:rsid w:val="00DD4D1A"/>
    <w:rsid w:val="00DD4D83"/>
    <w:rsid w:val="00DD6B72"/>
    <w:rsid w:val="00DE1483"/>
    <w:rsid w:val="00DE35E2"/>
    <w:rsid w:val="00DE400E"/>
    <w:rsid w:val="00DE626F"/>
    <w:rsid w:val="00DE6580"/>
    <w:rsid w:val="00DE7B75"/>
    <w:rsid w:val="00DF085E"/>
    <w:rsid w:val="00DF19CC"/>
    <w:rsid w:val="00DF2607"/>
    <w:rsid w:val="00DF2901"/>
    <w:rsid w:val="00DF38BF"/>
    <w:rsid w:val="00DF53F0"/>
    <w:rsid w:val="00E01BC7"/>
    <w:rsid w:val="00E02BAE"/>
    <w:rsid w:val="00E034B0"/>
    <w:rsid w:val="00E040E5"/>
    <w:rsid w:val="00E078E8"/>
    <w:rsid w:val="00E11652"/>
    <w:rsid w:val="00E11AE3"/>
    <w:rsid w:val="00E11BE4"/>
    <w:rsid w:val="00E125AD"/>
    <w:rsid w:val="00E16447"/>
    <w:rsid w:val="00E175A3"/>
    <w:rsid w:val="00E21DAF"/>
    <w:rsid w:val="00E267F9"/>
    <w:rsid w:val="00E3045C"/>
    <w:rsid w:val="00E30B4F"/>
    <w:rsid w:val="00E33364"/>
    <w:rsid w:val="00E3440B"/>
    <w:rsid w:val="00E35080"/>
    <w:rsid w:val="00E37172"/>
    <w:rsid w:val="00E375ED"/>
    <w:rsid w:val="00E37807"/>
    <w:rsid w:val="00E37A37"/>
    <w:rsid w:val="00E42DCC"/>
    <w:rsid w:val="00E447BB"/>
    <w:rsid w:val="00E45BBF"/>
    <w:rsid w:val="00E4695B"/>
    <w:rsid w:val="00E47400"/>
    <w:rsid w:val="00E51CA9"/>
    <w:rsid w:val="00E5202D"/>
    <w:rsid w:val="00E5351F"/>
    <w:rsid w:val="00E542CA"/>
    <w:rsid w:val="00E552D7"/>
    <w:rsid w:val="00E57E9F"/>
    <w:rsid w:val="00E57F26"/>
    <w:rsid w:val="00E6003D"/>
    <w:rsid w:val="00E630D8"/>
    <w:rsid w:val="00E639F0"/>
    <w:rsid w:val="00E6440E"/>
    <w:rsid w:val="00E6442C"/>
    <w:rsid w:val="00E6557A"/>
    <w:rsid w:val="00E6690D"/>
    <w:rsid w:val="00E670F1"/>
    <w:rsid w:val="00E6717A"/>
    <w:rsid w:val="00E671BB"/>
    <w:rsid w:val="00E67937"/>
    <w:rsid w:val="00E70AAE"/>
    <w:rsid w:val="00E70C8E"/>
    <w:rsid w:val="00E70E7D"/>
    <w:rsid w:val="00E71DBE"/>
    <w:rsid w:val="00E72E6F"/>
    <w:rsid w:val="00E7531B"/>
    <w:rsid w:val="00E7564A"/>
    <w:rsid w:val="00E80158"/>
    <w:rsid w:val="00E80530"/>
    <w:rsid w:val="00E851AF"/>
    <w:rsid w:val="00E90448"/>
    <w:rsid w:val="00E904DD"/>
    <w:rsid w:val="00E90E44"/>
    <w:rsid w:val="00E91D99"/>
    <w:rsid w:val="00E947C6"/>
    <w:rsid w:val="00E94AE2"/>
    <w:rsid w:val="00E94C4A"/>
    <w:rsid w:val="00E9502C"/>
    <w:rsid w:val="00E95164"/>
    <w:rsid w:val="00E95226"/>
    <w:rsid w:val="00E979E4"/>
    <w:rsid w:val="00EA02C1"/>
    <w:rsid w:val="00EA1AC7"/>
    <w:rsid w:val="00EA1EBE"/>
    <w:rsid w:val="00EA2D85"/>
    <w:rsid w:val="00EA6E40"/>
    <w:rsid w:val="00EA7DEE"/>
    <w:rsid w:val="00EB01B8"/>
    <w:rsid w:val="00EB3063"/>
    <w:rsid w:val="00EB3C07"/>
    <w:rsid w:val="00EB6598"/>
    <w:rsid w:val="00EB65A0"/>
    <w:rsid w:val="00EB7B48"/>
    <w:rsid w:val="00EC001C"/>
    <w:rsid w:val="00EC1F5C"/>
    <w:rsid w:val="00EC39AF"/>
    <w:rsid w:val="00EC3D52"/>
    <w:rsid w:val="00EC3F75"/>
    <w:rsid w:val="00EC563D"/>
    <w:rsid w:val="00EC60BA"/>
    <w:rsid w:val="00EC65CF"/>
    <w:rsid w:val="00EC67BB"/>
    <w:rsid w:val="00ED3B18"/>
    <w:rsid w:val="00ED3E0D"/>
    <w:rsid w:val="00ED6744"/>
    <w:rsid w:val="00ED692F"/>
    <w:rsid w:val="00ED7F4F"/>
    <w:rsid w:val="00EE045D"/>
    <w:rsid w:val="00EE21A3"/>
    <w:rsid w:val="00EE29A1"/>
    <w:rsid w:val="00EE29E5"/>
    <w:rsid w:val="00EE489A"/>
    <w:rsid w:val="00EE4F4F"/>
    <w:rsid w:val="00EE55CF"/>
    <w:rsid w:val="00EE5E80"/>
    <w:rsid w:val="00EE7833"/>
    <w:rsid w:val="00EF1BA7"/>
    <w:rsid w:val="00EF25DA"/>
    <w:rsid w:val="00EF2936"/>
    <w:rsid w:val="00EF2C8C"/>
    <w:rsid w:val="00EF3F16"/>
    <w:rsid w:val="00EF3FE1"/>
    <w:rsid w:val="00EF4063"/>
    <w:rsid w:val="00EF6D17"/>
    <w:rsid w:val="00EF7630"/>
    <w:rsid w:val="00EF7D53"/>
    <w:rsid w:val="00F01266"/>
    <w:rsid w:val="00F017A2"/>
    <w:rsid w:val="00F01E47"/>
    <w:rsid w:val="00F050D4"/>
    <w:rsid w:val="00F0700A"/>
    <w:rsid w:val="00F141A3"/>
    <w:rsid w:val="00F15971"/>
    <w:rsid w:val="00F15F7F"/>
    <w:rsid w:val="00F16FF8"/>
    <w:rsid w:val="00F17F48"/>
    <w:rsid w:val="00F20AE1"/>
    <w:rsid w:val="00F215EA"/>
    <w:rsid w:val="00F21A4C"/>
    <w:rsid w:val="00F22857"/>
    <w:rsid w:val="00F23868"/>
    <w:rsid w:val="00F23CED"/>
    <w:rsid w:val="00F2479E"/>
    <w:rsid w:val="00F272D3"/>
    <w:rsid w:val="00F3005A"/>
    <w:rsid w:val="00F3051D"/>
    <w:rsid w:val="00F30D06"/>
    <w:rsid w:val="00F31769"/>
    <w:rsid w:val="00F34977"/>
    <w:rsid w:val="00F37040"/>
    <w:rsid w:val="00F4084D"/>
    <w:rsid w:val="00F438ED"/>
    <w:rsid w:val="00F43A15"/>
    <w:rsid w:val="00F43E02"/>
    <w:rsid w:val="00F44777"/>
    <w:rsid w:val="00F44BFA"/>
    <w:rsid w:val="00F45538"/>
    <w:rsid w:val="00F469BC"/>
    <w:rsid w:val="00F50372"/>
    <w:rsid w:val="00F5090A"/>
    <w:rsid w:val="00F51030"/>
    <w:rsid w:val="00F51F9E"/>
    <w:rsid w:val="00F528C3"/>
    <w:rsid w:val="00F541D3"/>
    <w:rsid w:val="00F54B7B"/>
    <w:rsid w:val="00F565A6"/>
    <w:rsid w:val="00F56981"/>
    <w:rsid w:val="00F56F01"/>
    <w:rsid w:val="00F606D0"/>
    <w:rsid w:val="00F60A33"/>
    <w:rsid w:val="00F61431"/>
    <w:rsid w:val="00F61E09"/>
    <w:rsid w:val="00F638AC"/>
    <w:rsid w:val="00F651B4"/>
    <w:rsid w:val="00F6527F"/>
    <w:rsid w:val="00F66150"/>
    <w:rsid w:val="00F67770"/>
    <w:rsid w:val="00F70EDF"/>
    <w:rsid w:val="00F71046"/>
    <w:rsid w:val="00F72DBE"/>
    <w:rsid w:val="00F74395"/>
    <w:rsid w:val="00F74765"/>
    <w:rsid w:val="00F75C01"/>
    <w:rsid w:val="00F76903"/>
    <w:rsid w:val="00F806F0"/>
    <w:rsid w:val="00F825D1"/>
    <w:rsid w:val="00F82AE5"/>
    <w:rsid w:val="00F83288"/>
    <w:rsid w:val="00F83315"/>
    <w:rsid w:val="00F83409"/>
    <w:rsid w:val="00F835A1"/>
    <w:rsid w:val="00F83932"/>
    <w:rsid w:val="00F83D48"/>
    <w:rsid w:val="00F850B9"/>
    <w:rsid w:val="00F85B66"/>
    <w:rsid w:val="00F863A2"/>
    <w:rsid w:val="00F873BC"/>
    <w:rsid w:val="00F9012E"/>
    <w:rsid w:val="00F9032F"/>
    <w:rsid w:val="00F9515F"/>
    <w:rsid w:val="00F960A7"/>
    <w:rsid w:val="00FA0B29"/>
    <w:rsid w:val="00FA1295"/>
    <w:rsid w:val="00FA2C0D"/>
    <w:rsid w:val="00FA425C"/>
    <w:rsid w:val="00FA4338"/>
    <w:rsid w:val="00FB016D"/>
    <w:rsid w:val="00FB0EF7"/>
    <w:rsid w:val="00FB1B47"/>
    <w:rsid w:val="00FB63A2"/>
    <w:rsid w:val="00FB687D"/>
    <w:rsid w:val="00FB7C2F"/>
    <w:rsid w:val="00FB7DC8"/>
    <w:rsid w:val="00FC01BD"/>
    <w:rsid w:val="00FC0E07"/>
    <w:rsid w:val="00FC0E72"/>
    <w:rsid w:val="00FC0EF5"/>
    <w:rsid w:val="00FC1D00"/>
    <w:rsid w:val="00FC2C36"/>
    <w:rsid w:val="00FC6055"/>
    <w:rsid w:val="00FC6252"/>
    <w:rsid w:val="00FC65AE"/>
    <w:rsid w:val="00FC6FC1"/>
    <w:rsid w:val="00FC6FE0"/>
    <w:rsid w:val="00FD0C6C"/>
    <w:rsid w:val="00FD110F"/>
    <w:rsid w:val="00FD23DF"/>
    <w:rsid w:val="00FD252C"/>
    <w:rsid w:val="00FD2C2D"/>
    <w:rsid w:val="00FD6C13"/>
    <w:rsid w:val="00FE1D6B"/>
    <w:rsid w:val="00FE26A0"/>
    <w:rsid w:val="00FE2E6B"/>
    <w:rsid w:val="00FE32D0"/>
    <w:rsid w:val="00FE5397"/>
    <w:rsid w:val="00FE579C"/>
    <w:rsid w:val="00FE6F00"/>
    <w:rsid w:val="00FE749A"/>
    <w:rsid w:val="00FF0A25"/>
    <w:rsid w:val="00FF0D20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1195-550D-4BF0-B711-70A71C8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4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72E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93AA"/>
      <w:sz w:val="34"/>
      <w:szCs w:val="34"/>
      <w:u w:val="none"/>
    </w:rPr>
  </w:style>
  <w:style w:type="paragraph" w:customStyle="1" w:styleId="1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ind w:left="7020"/>
      <w:outlineLvl w:val="0"/>
    </w:pPr>
    <w:rPr>
      <w:rFonts w:ascii="Times New Roman" w:eastAsia="Times New Roman" w:hAnsi="Times New Roman" w:cs="Times New Roman"/>
      <w:color w:val="7593AA"/>
      <w:sz w:val="34"/>
      <w:szCs w:val="34"/>
    </w:rPr>
  </w:style>
  <w:style w:type="table" w:styleId="a6">
    <w:name w:val="Table Grid"/>
    <w:basedOn w:val="a1"/>
    <w:uiPriority w:val="39"/>
    <w:rsid w:val="009C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D56F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B78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E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68B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C68B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footer"/>
    <w:basedOn w:val="a"/>
    <w:link w:val="ae"/>
    <w:uiPriority w:val="99"/>
    <w:unhideWhenUsed/>
    <w:rsid w:val="004E54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48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7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5852E0"/>
    <w:rPr>
      <w:b/>
      <w:bCs/>
    </w:rPr>
  </w:style>
  <w:style w:type="paragraph" w:styleId="af0">
    <w:name w:val="No Spacing"/>
    <w:uiPriority w:val="1"/>
    <w:qFormat/>
    <w:rsid w:val="006144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4">
    <w:name w:val="Абзац списка1"/>
    <w:rsid w:val="00DD0EC9"/>
    <w:pPr>
      <w:suppressAutoHyphens/>
      <w:spacing w:after="200" w:line="276" w:lineRule="auto"/>
      <w:ind w:left="720"/>
    </w:pPr>
    <w:rPr>
      <w:rFonts w:ascii="Calibri" w:eastAsia="Lucida Sans Unicode" w:hAnsi="Calibri" w:cs="font336"/>
      <w:kern w:val="1"/>
      <w:sz w:val="22"/>
      <w:szCs w:val="22"/>
      <w:lang w:eastAsia="ar-SA" w:bidi="ar-SA"/>
    </w:rPr>
  </w:style>
  <w:style w:type="paragraph" w:customStyle="1" w:styleId="s1">
    <w:name w:val="s_1"/>
    <w:basedOn w:val="a"/>
    <w:rsid w:val="0050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unhideWhenUsed/>
    <w:rsid w:val="00500B2F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8A09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B4D2A"/>
    <w:rPr>
      <w:rFonts w:ascii="Times New Roman" w:hAnsi="Times New Roman" w:cs="Times New Roman"/>
    </w:rPr>
  </w:style>
  <w:style w:type="paragraph" w:styleId="af3">
    <w:name w:val="Body Text"/>
    <w:basedOn w:val="a"/>
    <w:link w:val="af4"/>
    <w:rsid w:val="008A660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f4">
    <w:name w:val="Основной текст Знак"/>
    <w:basedOn w:val="a0"/>
    <w:link w:val="af3"/>
    <w:rsid w:val="008A660C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table" w:customStyle="1" w:styleId="25">
    <w:name w:val="Сетка таблицы2"/>
    <w:basedOn w:val="a1"/>
    <w:next w:val="a6"/>
    <w:uiPriority w:val="59"/>
    <w:rsid w:val="004E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1856B1"/>
    <w:rPr>
      <w:rFonts w:ascii="Times New Roman" w:eastAsia="Times New Roman" w:hAnsi="Times New Roman" w:cs="Times New Roman"/>
      <w:lang w:bidi="ar-SA"/>
    </w:rPr>
  </w:style>
  <w:style w:type="paragraph" w:customStyle="1" w:styleId="16">
    <w:name w:val="Обычный1"/>
    <w:rsid w:val="005B7B08"/>
    <w:pPr>
      <w:widowControl/>
      <w:snapToGrid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E6003D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character" w:customStyle="1" w:styleId="95pt">
    <w:name w:val="Основной текст + 9;5 pt;Не полужирный"/>
    <w:rsid w:val="00E6003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6003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3"/>
      <w:szCs w:val="23"/>
      <w:lang w:eastAsia="en-US" w:bidi="ar-SA"/>
    </w:rPr>
  </w:style>
  <w:style w:type="numbering" w:customStyle="1" w:styleId="17">
    <w:name w:val="Нет списка1"/>
    <w:next w:val="a2"/>
    <w:uiPriority w:val="99"/>
    <w:semiHidden/>
    <w:unhideWhenUsed/>
    <w:rsid w:val="00A1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?_regionIds=1ac46b49-3209-4814-b7bf-a509ea1aecd9&amp;page=0&amp;titleType=COURSE_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E08B-DC5F-444C-AF47-9A2903D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19313</Words>
  <Characters>110089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 G. Mironova</cp:lastModifiedBy>
  <cp:revision>3</cp:revision>
  <cp:lastPrinted>2023-03-10T02:00:00Z</cp:lastPrinted>
  <dcterms:created xsi:type="dcterms:W3CDTF">2023-12-05T09:35:00Z</dcterms:created>
  <dcterms:modified xsi:type="dcterms:W3CDTF">2023-12-05T09:35:00Z</dcterms:modified>
</cp:coreProperties>
</file>